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15B8A">
      <w:pPr>
        <w:keepNext w:val="0"/>
        <w:keepLines w:val="0"/>
        <w:pageBreakBefore w:val="0"/>
        <w:widowControl/>
        <w:tabs>
          <w:tab w:val="center" w:pos="5040"/>
          <w:tab w:val="right" w:pos="10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土工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914"/>
        <w:gridCol w:w="106"/>
        <w:gridCol w:w="1761"/>
        <w:gridCol w:w="47"/>
        <w:gridCol w:w="649"/>
        <w:gridCol w:w="1107"/>
        <w:gridCol w:w="159"/>
        <w:gridCol w:w="7"/>
        <w:gridCol w:w="1285"/>
        <w:gridCol w:w="1059"/>
        <w:gridCol w:w="765"/>
      </w:tblGrid>
      <w:tr w14:paraId="160E01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306E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750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64205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0395C632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993AD94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 w14:paraId="039A22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B6BC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85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9910BAC"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DDB53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79C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885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7961DC6">
            <w:pPr>
              <w:spacing w:after="0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4F849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C995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E96DCBB">
            <w:pPr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F80AC3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63D5646"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A215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01358EC">
            <w:pPr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C930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B2E06AB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F8A275"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C48A6A8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2D3AE92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81F36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B9D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B52A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3E42685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79F0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口退还 口留样 口无需退还</w:t>
            </w:r>
          </w:p>
        </w:tc>
      </w:tr>
      <w:tr w14:paraId="4CB034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417A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7CB4CB"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75C6CCA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D4CB421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55BB64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18AF7A6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47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03BA922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口送样委托检测   口见证取样检测   口其他 </w:t>
            </w:r>
          </w:p>
        </w:tc>
        <w:tc>
          <w:tcPr>
            <w:tcW w:w="1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DC51AC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DD33584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口自取</w:t>
            </w:r>
          </w:p>
          <w:p w14:paraId="7797A58C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9EF9015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  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9F0358A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795214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286" w:type="dxa"/>
            <w:vAlign w:val="center"/>
          </w:tcPr>
          <w:p w14:paraId="5A4C2CA8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8859" w:type="dxa"/>
            <w:gridSpan w:val="11"/>
            <w:vAlign w:val="center"/>
          </w:tcPr>
          <w:p w14:paraId="12B14955">
            <w:pPr>
              <w:spacing w:after="0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JTG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3430-2020  口GB/T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50123-2019  口TB10102-2023  口DL/T5355-2006  口DL/T5356-2006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</w:t>
            </w:r>
          </w:p>
        </w:tc>
      </w:tr>
      <w:tr w14:paraId="29AEC0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286" w:type="dxa"/>
            <w:vAlign w:val="center"/>
          </w:tcPr>
          <w:p w14:paraId="243E2E25"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8859" w:type="dxa"/>
            <w:gridSpan w:val="11"/>
            <w:vAlign w:val="center"/>
          </w:tcPr>
          <w:p w14:paraId="48C4CB41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0C9907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286" w:type="dxa"/>
            <w:vAlign w:val="center"/>
          </w:tcPr>
          <w:p w14:paraId="5904EA0B"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规格等级</w:t>
            </w:r>
          </w:p>
        </w:tc>
        <w:tc>
          <w:tcPr>
            <w:tcW w:w="5743" w:type="dxa"/>
            <w:gridSpan w:val="7"/>
            <w:vAlign w:val="bottom"/>
          </w:tcPr>
          <w:p w14:paraId="15EA3CDD">
            <w:pPr>
              <w:spacing w:after="0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8D1FBBC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组   数</w:t>
            </w:r>
          </w:p>
        </w:tc>
        <w:tc>
          <w:tcPr>
            <w:tcW w:w="1824" w:type="dxa"/>
            <w:gridSpan w:val="2"/>
            <w:vAlign w:val="bottom"/>
          </w:tcPr>
          <w:p w14:paraId="244A014B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7307D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50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7AC9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华文中宋" w:hAnsi="华文中宋" w:eastAsia="华文中宋" w:cs="华文中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检测参数</w:t>
            </w:r>
          </w:p>
        </w:tc>
        <w:tc>
          <w:tcPr>
            <w:tcW w:w="5078" w:type="dxa"/>
            <w:gridSpan w:val="8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14CE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检测依据</w:t>
            </w:r>
          </w:p>
        </w:tc>
      </w:tr>
      <w:tr w14:paraId="7CC3FB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exact"/>
        </w:trPr>
        <w:tc>
          <w:tcPr>
            <w:tcW w:w="5067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7E46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比重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击实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>(口轻/口重)  口回弹模量 口含水率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口(原位)密度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 xml:space="preserve">界限含水率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天然稠度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颗粒筛分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承载比试验（CBR）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粗粒土和巨粒土最大干密度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回弹模量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烧失量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易溶盐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有机质含量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 口饱和度  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砂相对密度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自由膨胀率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 口剪切强度   口无侧限抗压强度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口粗粒土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相对密度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口渗透系数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渗透临界坡降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 xml:space="preserve">标准贯入击数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口静力触探  口圆锥动力触探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5078" w:type="dxa"/>
            <w:gridSpan w:val="8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</w:tcBorders>
            <w:vAlign w:val="center"/>
          </w:tcPr>
          <w:p w14:paraId="22AAA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JTG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3430-2020    口GB/T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50123-2019     口DL/T5355-2006    口DL/T5356-2006      口TB10102-2023     口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</w:t>
            </w:r>
          </w:p>
        </w:tc>
      </w:tr>
      <w:tr w14:paraId="70B954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 w14:paraId="35B5885D"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2020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4663F8FE"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61" w:type="dxa"/>
            <w:tcBorders>
              <w:top w:val="double" w:color="000000" w:themeColor="text1" w:sz="12" w:space="0"/>
            </w:tcBorders>
            <w:vAlign w:val="center"/>
          </w:tcPr>
          <w:p w14:paraId="05C31B5F"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7B6C5407"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6C3668AE"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 认 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372B85B8"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A98C5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 w14:paraId="72EFFDD1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781" w:type="dxa"/>
            <w:gridSpan w:val="3"/>
            <w:tcBorders>
              <w:top w:val="double" w:color="000000" w:themeColor="text1" w:sz="4" w:space="0"/>
            </w:tcBorders>
            <w:vAlign w:val="center"/>
          </w:tcPr>
          <w:p w14:paraId="1E2D9323">
            <w:pPr>
              <w:spacing w:after="0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口客户送样 口见证取样 口其他 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4" w:space="0"/>
            </w:tcBorders>
            <w:vAlign w:val="center"/>
          </w:tcPr>
          <w:p w14:paraId="59DB780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275" w:type="dxa"/>
            <w:gridSpan w:val="5"/>
            <w:tcBorders>
              <w:top w:val="double" w:color="000000" w:themeColor="text1" w:sz="4" w:space="0"/>
            </w:tcBorders>
            <w:vAlign w:val="center"/>
          </w:tcPr>
          <w:p w14:paraId="6B5273A2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C5BB1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286" w:type="dxa"/>
            <w:vAlign w:val="center"/>
          </w:tcPr>
          <w:p w14:paraId="3A7EBE26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备    注</w:t>
            </w:r>
          </w:p>
        </w:tc>
        <w:tc>
          <w:tcPr>
            <w:tcW w:w="8859" w:type="dxa"/>
            <w:gridSpan w:val="11"/>
            <w:vAlign w:val="center"/>
          </w:tcPr>
          <w:p w14:paraId="6893C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2C811C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286" w:type="dxa"/>
            <w:vAlign w:val="center"/>
          </w:tcPr>
          <w:p w14:paraId="05CC2435"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双方承诺</w:t>
            </w:r>
          </w:p>
        </w:tc>
        <w:tc>
          <w:tcPr>
            <w:tcW w:w="8859" w:type="dxa"/>
            <w:gridSpan w:val="11"/>
            <w:vAlign w:val="center"/>
          </w:tcPr>
          <w:p w14:paraId="58470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6B7A6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1F8084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6" w:type="dxa"/>
            <w:vAlign w:val="center"/>
          </w:tcPr>
          <w:p w14:paraId="7C358461"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说   明</w:t>
            </w:r>
          </w:p>
        </w:tc>
        <w:tc>
          <w:tcPr>
            <w:tcW w:w="8859" w:type="dxa"/>
            <w:gridSpan w:val="11"/>
            <w:vAlign w:val="center"/>
          </w:tcPr>
          <w:p w14:paraId="673DA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4411F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14:paraId="5A0C1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 w14:paraId="159F8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 w14:paraId="2C2A4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145" w:type="dxa"/>
            <w:gridSpan w:val="12"/>
            <w:vAlign w:val="center"/>
          </w:tcPr>
          <w:p w14:paraId="2BB8C89F"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联系电话：028-84856750                地址：成都市龙泉驿区驿都大道341号3栋1层1号</w:t>
            </w:r>
          </w:p>
        </w:tc>
      </w:tr>
    </w:tbl>
    <w:p w14:paraId="0C1FD6F9"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</w:p>
    <w:sectPr>
      <w:headerReference r:id="rId5" w:type="default"/>
      <w:pgSz w:w="11906" w:h="16838"/>
      <w:pgMar w:top="1134" w:right="1080" w:bottom="1440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3F988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 w14:paraId="18B86C6E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/WTBG-TGJ.1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ZTc4MTE5MzMwOGVjYWY3NmVhNDA0NWVlYjI4MjY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874D5"/>
    <w:rsid w:val="004E256F"/>
    <w:rsid w:val="005E6A58"/>
    <w:rsid w:val="00643BE3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17D5B01"/>
    <w:rsid w:val="02E74AD3"/>
    <w:rsid w:val="03780B4D"/>
    <w:rsid w:val="039469C7"/>
    <w:rsid w:val="03DB0660"/>
    <w:rsid w:val="04164F0F"/>
    <w:rsid w:val="047168CE"/>
    <w:rsid w:val="05992F79"/>
    <w:rsid w:val="064D715B"/>
    <w:rsid w:val="06647F1C"/>
    <w:rsid w:val="069E42C2"/>
    <w:rsid w:val="078B766E"/>
    <w:rsid w:val="07FE2DF3"/>
    <w:rsid w:val="08017F69"/>
    <w:rsid w:val="095B4F9B"/>
    <w:rsid w:val="0C98757A"/>
    <w:rsid w:val="0CF8518F"/>
    <w:rsid w:val="0EA004DC"/>
    <w:rsid w:val="0F0767AD"/>
    <w:rsid w:val="0FD26F57"/>
    <w:rsid w:val="100A1E69"/>
    <w:rsid w:val="11C80848"/>
    <w:rsid w:val="138B07E8"/>
    <w:rsid w:val="13C27DE2"/>
    <w:rsid w:val="143576A0"/>
    <w:rsid w:val="16D0485D"/>
    <w:rsid w:val="1769177A"/>
    <w:rsid w:val="18B708FC"/>
    <w:rsid w:val="1B1538DB"/>
    <w:rsid w:val="1D63507D"/>
    <w:rsid w:val="1DD03FC7"/>
    <w:rsid w:val="20192F6B"/>
    <w:rsid w:val="21CB18BC"/>
    <w:rsid w:val="224D0A0A"/>
    <w:rsid w:val="22FF20CD"/>
    <w:rsid w:val="24176983"/>
    <w:rsid w:val="248B0E8F"/>
    <w:rsid w:val="25D71001"/>
    <w:rsid w:val="26A10983"/>
    <w:rsid w:val="27B86DB0"/>
    <w:rsid w:val="27F31225"/>
    <w:rsid w:val="283227CF"/>
    <w:rsid w:val="29715932"/>
    <w:rsid w:val="29992B92"/>
    <w:rsid w:val="29E109A4"/>
    <w:rsid w:val="2A551539"/>
    <w:rsid w:val="2B0A72CD"/>
    <w:rsid w:val="2BAA0794"/>
    <w:rsid w:val="2C517CE7"/>
    <w:rsid w:val="2CB43D03"/>
    <w:rsid w:val="2DA82448"/>
    <w:rsid w:val="2DBD7FDE"/>
    <w:rsid w:val="2DC138E6"/>
    <w:rsid w:val="2EB7004F"/>
    <w:rsid w:val="310637AD"/>
    <w:rsid w:val="32857553"/>
    <w:rsid w:val="33452C2C"/>
    <w:rsid w:val="335D337E"/>
    <w:rsid w:val="34B74ED8"/>
    <w:rsid w:val="34C03C28"/>
    <w:rsid w:val="35434BC5"/>
    <w:rsid w:val="35EC3BE6"/>
    <w:rsid w:val="37D471F0"/>
    <w:rsid w:val="38547ABE"/>
    <w:rsid w:val="39386E0F"/>
    <w:rsid w:val="3B5D5DFF"/>
    <w:rsid w:val="3B7D732B"/>
    <w:rsid w:val="3BB71447"/>
    <w:rsid w:val="3CBE16D1"/>
    <w:rsid w:val="409B742B"/>
    <w:rsid w:val="45081D51"/>
    <w:rsid w:val="462C0DAB"/>
    <w:rsid w:val="47A774C5"/>
    <w:rsid w:val="48805697"/>
    <w:rsid w:val="48C80C86"/>
    <w:rsid w:val="48CD203C"/>
    <w:rsid w:val="4A2B0967"/>
    <w:rsid w:val="4A2C6B0F"/>
    <w:rsid w:val="4A77763C"/>
    <w:rsid w:val="4AD34C0A"/>
    <w:rsid w:val="4C6010FC"/>
    <w:rsid w:val="4C955218"/>
    <w:rsid w:val="4C9C0164"/>
    <w:rsid w:val="4CE0771A"/>
    <w:rsid w:val="4D325F2A"/>
    <w:rsid w:val="4D8D0A5F"/>
    <w:rsid w:val="4EE74D90"/>
    <w:rsid w:val="4F594876"/>
    <w:rsid w:val="501B3F5A"/>
    <w:rsid w:val="505B2F17"/>
    <w:rsid w:val="522105FC"/>
    <w:rsid w:val="52AB407C"/>
    <w:rsid w:val="5576199C"/>
    <w:rsid w:val="55BD7903"/>
    <w:rsid w:val="56123503"/>
    <w:rsid w:val="57A83E93"/>
    <w:rsid w:val="58723C2F"/>
    <w:rsid w:val="5978747D"/>
    <w:rsid w:val="59A86B68"/>
    <w:rsid w:val="5A4237C2"/>
    <w:rsid w:val="5A695177"/>
    <w:rsid w:val="5AB01171"/>
    <w:rsid w:val="5B007D7D"/>
    <w:rsid w:val="5BF44C11"/>
    <w:rsid w:val="5D3B1A13"/>
    <w:rsid w:val="5DB61533"/>
    <w:rsid w:val="5F076D88"/>
    <w:rsid w:val="5FF76DFD"/>
    <w:rsid w:val="60717F1D"/>
    <w:rsid w:val="62BE2095"/>
    <w:rsid w:val="63E46821"/>
    <w:rsid w:val="651A0494"/>
    <w:rsid w:val="66CD4D5B"/>
    <w:rsid w:val="67375968"/>
    <w:rsid w:val="67D9128A"/>
    <w:rsid w:val="6940009D"/>
    <w:rsid w:val="6B427B3E"/>
    <w:rsid w:val="6BEC6AA0"/>
    <w:rsid w:val="6C613F7C"/>
    <w:rsid w:val="6CAE1D32"/>
    <w:rsid w:val="6DD8201C"/>
    <w:rsid w:val="6F6D1E52"/>
    <w:rsid w:val="706E266E"/>
    <w:rsid w:val="70DB7541"/>
    <w:rsid w:val="72DE0B68"/>
    <w:rsid w:val="7337716E"/>
    <w:rsid w:val="73614861"/>
    <w:rsid w:val="753172DF"/>
    <w:rsid w:val="76A24BCC"/>
    <w:rsid w:val="76FB0473"/>
    <w:rsid w:val="778356EE"/>
    <w:rsid w:val="79A635B9"/>
    <w:rsid w:val="7ADD2129"/>
    <w:rsid w:val="7B6720D4"/>
    <w:rsid w:val="7C2E43CE"/>
    <w:rsid w:val="7C6B04FF"/>
    <w:rsid w:val="7E206F04"/>
    <w:rsid w:val="7E761017"/>
    <w:rsid w:val="7E7D7604"/>
    <w:rsid w:val="7F144E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747</Words>
  <Characters>877</Characters>
  <Lines>7</Lines>
  <Paragraphs>2</Paragraphs>
  <TotalTime>1</TotalTime>
  <ScaleCrop>false</ScaleCrop>
  <LinksUpToDate>false</LinksUpToDate>
  <CharactersWithSpaces>1020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观，一世沧桑如画</cp:lastModifiedBy>
  <cp:lastPrinted>2023-06-07T10:02:00Z</cp:lastPrinted>
  <dcterms:modified xsi:type="dcterms:W3CDTF">2024-08-13T02:02:21Z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13347BC5AFF942AD96CAAAC8DEAC39DD</vt:lpwstr>
  </property>
</Properties>
</file>