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after="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球墨铸铁管试验委托书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"/>
        <w:gridCol w:w="1914"/>
        <w:gridCol w:w="300"/>
        <w:gridCol w:w="706"/>
        <w:gridCol w:w="569"/>
        <w:gridCol w:w="339"/>
        <w:gridCol w:w="437"/>
        <w:gridCol w:w="1319"/>
        <w:gridCol w:w="159"/>
        <w:gridCol w:w="14"/>
        <w:gridCol w:w="1260"/>
        <w:gridCol w:w="18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57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84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85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13295-2019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</w:p>
        </w:tc>
        <w:tc>
          <w:tcPr>
            <w:tcW w:w="311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right="-447" w:rightChars="-203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13295-2019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□外径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13295-2019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□内径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13295-2019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□壁厚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13295-2019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□终饰层厚度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eastAsia="微软雅黑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228.1-20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</w:rPr>
              <w:t>21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□抗拉强度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="宋体" w:hAnsi="宋体" w:eastAsia="微软雅黑" w:cs="宋体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228.1-20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</w:rPr>
              <w:t>21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□断后伸长率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right="-447" w:rightChars="-203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231.1-2018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□布氏硬度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6" w:type="dxa"/>
            <w:gridSpan w:val="5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right="-447" w:rightChars="-203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17457-2019</w:t>
            </w:r>
          </w:p>
        </w:tc>
        <w:tc>
          <w:tcPr>
            <w:tcW w:w="593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□水泥砂浆内衬厚度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6" w:type="dxa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     注</w:t>
            </w:r>
          </w:p>
        </w:tc>
        <w:tc>
          <w:tcPr>
            <w:tcW w:w="8869" w:type="dxa"/>
            <w:gridSpan w:val="14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869" w:type="dxa"/>
            <w:gridSpan w:val="14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2、有特殊要求的检测须附说明材料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21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6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89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口见证取样  口其他 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样品状态</w:t>
            </w:r>
          </w:p>
        </w:tc>
        <w:tc>
          <w:tcPr>
            <w:tcW w:w="3275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286" w:type="dxa"/>
            <w:gridSpan w:val="2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9" w:type="dxa"/>
            <w:gridSpan w:val="13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286" w:type="dxa"/>
            <w:gridSpan w:val="2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859" w:type="dxa"/>
            <w:gridSpan w:val="13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145" w:type="dxa"/>
            <w:gridSpan w:val="15"/>
            <w:vAlign w:val="center"/>
          </w:tcPr>
          <w:p>
            <w:pPr>
              <w:spacing w:after="0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联系电话：028-84852462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地址：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kern w:val="0"/>
                <w:sz w:val="21"/>
                <w:szCs w:val="21"/>
              </w:rPr>
              <w:t>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816" w:right="1080" w:bottom="0" w:left="1080" w:header="595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</w:t>
    </w:r>
    <w:r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  <w:t>捷晨瑞达工程检测</w:t>
    </w:r>
    <w:r>
      <w:rPr>
        <w:rFonts w:hint="eastAsia" w:asciiTheme="minorEastAsia" w:hAnsiTheme="minorEastAsia" w:eastAsiaTheme="minorEastAsia" w:cstheme="minorEastAsia"/>
        <w:sz w:val="24"/>
        <w:szCs w:val="24"/>
      </w:rPr>
      <w:t>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/W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X</w:t>
    </w:r>
    <w:r>
      <w:rPr>
        <w:rFonts w:hint="eastAsia" w:asciiTheme="minorEastAsia" w:hAnsiTheme="minorEastAsia" w:eastAsiaTheme="minorEastAsia" w:cstheme="minorEastAsia"/>
        <w:sz w:val="21"/>
        <w:szCs w:val="21"/>
      </w:rPr>
      <w:t>BG-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QMJ</w:t>
    </w:r>
    <w:r>
      <w:rPr>
        <w:rFonts w:hint="eastAsia"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RlMGI0OWVhODE5YmQxNTNkNmJhY2Q0NjQxY2VhMzAifQ=="/>
  </w:docVars>
  <w:rsids>
    <w:rsidRoot w:val="00D31D50"/>
    <w:rsid w:val="000547B5"/>
    <w:rsid w:val="000A19CD"/>
    <w:rsid w:val="001A38F6"/>
    <w:rsid w:val="001D31A6"/>
    <w:rsid w:val="001D4DB6"/>
    <w:rsid w:val="00221B14"/>
    <w:rsid w:val="00302EBC"/>
    <w:rsid w:val="0030768E"/>
    <w:rsid w:val="00323B43"/>
    <w:rsid w:val="00371495"/>
    <w:rsid w:val="003D37D8"/>
    <w:rsid w:val="004017CA"/>
    <w:rsid w:val="00415DB1"/>
    <w:rsid w:val="00426133"/>
    <w:rsid w:val="004358AB"/>
    <w:rsid w:val="004E256F"/>
    <w:rsid w:val="005E6A58"/>
    <w:rsid w:val="00620588"/>
    <w:rsid w:val="006901EA"/>
    <w:rsid w:val="006A20B6"/>
    <w:rsid w:val="006C30DC"/>
    <w:rsid w:val="007153D8"/>
    <w:rsid w:val="007805C3"/>
    <w:rsid w:val="008904FF"/>
    <w:rsid w:val="008B7726"/>
    <w:rsid w:val="00940C04"/>
    <w:rsid w:val="00940F15"/>
    <w:rsid w:val="00997AE4"/>
    <w:rsid w:val="009B2FBD"/>
    <w:rsid w:val="00A358F4"/>
    <w:rsid w:val="00BE4573"/>
    <w:rsid w:val="00C76C12"/>
    <w:rsid w:val="00C84FC4"/>
    <w:rsid w:val="00D31D50"/>
    <w:rsid w:val="00D563F0"/>
    <w:rsid w:val="00EE74EE"/>
    <w:rsid w:val="00F11502"/>
    <w:rsid w:val="00F229B6"/>
    <w:rsid w:val="00F244FA"/>
    <w:rsid w:val="00FC601B"/>
    <w:rsid w:val="00FD4661"/>
    <w:rsid w:val="02E74AD3"/>
    <w:rsid w:val="02EF0BA0"/>
    <w:rsid w:val="03780B4D"/>
    <w:rsid w:val="039469C7"/>
    <w:rsid w:val="05655693"/>
    <w:rsid w:val="05EB33F5"/>
    <w:rsid w:val="064D715B"/>
    <w:rsid w:val="06F374B1"/>
    <w:rsid w:val="078B766E"/>
    <w:rsid w:val="095B4F9B"/>
    <w:rsid w:val="0C98757A"/>
    <w:rsid w:val="0CE36AA9"/>
    <w:rsid w:val="0CF8518F"/>
    <w:rsid w:val="0FD26F57"/>
    <w:rsid w:val="100A1E69"/>
    <w:rsid w:val="10AC2C92"/>
    <w:rsid w:val="118A4130"/>
    <w:rsid w:val="11C80848"/>
    <w:rsid w:val="135806E5"/>
    <w:rsid w:val="13C27DE2"/>
    <w:rsid w:val="17B7104A"/>
    <w:rsid w:val="19A87189"/>
    <w:rsid w:val="1D63507D"/>
    <w:rsid w:val="1F1B478E"/>
    <w:rsid w:val="1FAB5F94"/>
    <w:rsid w:val="20192F6B"/>
    <w:rsid w:val="22FF20CD"/>
    <w:rsid w:val="25D71001"/>
    <w:rsid w:val="26A10983"/>
    <w:rsid w:val="27B86DB0"/>
    <w:rsid w:val="2A551539"/>
    <w:rsid w:val="2C517CE7"/>
    <w:rsid w:val="2CB43D03"/>
    <w:rsid w:val="2DA82448"/>
    <w:rsid w:val="2DC138E6"/>
    <w:rsid w:val="2E5C14C7"/>
    <w:rsid w:val="2EB7004F"/>
    <w:rsid w:val="310637AD"/>
    <w:rsid w:val="32225ABD"/>
    <w:rsid w:val="32857553"/>
    <w:rsid w:val="33452C2C"/>
    <w:rsid w:val="335D337E"/>
    <w:rsid w:val="357327A6"/>
    <w:rsid w:val="35EC3BE6"/>
    <w:rsid w:val="36AA577A"/>
    <w:rsid w:val="373D491F"/>
    <w:rsid w:val="39386E0F"/>
    <w:rsid w:val="395A097D"/>
    <w:rsid w:val="3B5D5DFF"/>
    <w:rsid w:val="3CBE16D1"/>
    <w:rsid w:val="409B742B"/>
    <w:rsid w:val="43E217DE"/>
    <w:rsid w:val="48805697"/>
    <w:rsid w:val="48C80C86"/>
    <w:rsid w:val="49A229AD"/>
    <w:rsid w:val="4B7A76AF"/>
    <w:rsid w:val="4C6010FC"/>
    <w:rsid w:val="4C955218"/>
    <w:rsid w:val="4C9C0164"/>
    <w:rsid w:val="4DFD4269"/>
    <w:rsid w:val="4F594876"/>
    <w:rsid w:val="504E5A8F"/>
    <w:rsid w:val="505B2F17"/>
    <w:rsid w:val="52AB407C"/>
    <w:rsid w:val="55BD7903"/>
    <w:rsid w:val="56123503"/>
    <w:rsid w:val="57A83E93"/>
    <w:rsid w:val="58723C2F"/>
    <w:rsid w:val="59517BBF"/>
    <w:rsid w:val="5978747D"/>
    <w:rsid w:val="59A86B68"/>
    <w:rsid w:val="5A2B58B9"/>
    <w:rsid w:val="5B9C51AF"/>
    <w:rsid w:val="5BF44C11"/>
    <w:rsid w:val="5C286A7D"/>
    <w:rsid w:val="5DB61533"/>
    <w:rsid w:val="5F163A72"/>
    <w:rsid w:val="60717F1D"/>
    <w:rsid w:val="60B22A11"/>
    <w:rsid w:val="617124CC"/>
    <w:rsid w:val="62BE2095"/>
    <w:rsid w:val="651A0494"/>
    <w:rsid w:val="6940009D"/>
    <w:rsid w:val="6A997C83"/>
    <w:rsid w:val="6B427B3E"/>
    <w:rsid w:val="6CAE1D32"/>
    <w:rsid w:val="6D613809"/>
    <w:rsid w:val="6DAB5037"/>
    <w:rsid w:val="710A2DFE"/>
    <w:rsid w:val="7337716E"/>
    <w:rsid w:val="747D1F83"/>
    <w:rsid w:val="753172DF"/>
    <w:rsid w:val="758D3C0D"/>
    <w:rsid w:val="79A635B9"/>
    <w:rsid w:val="7AB2220A"/>
    <w:rsid w:val="7ACD3D35"/>
    <w:rsid w:val="7B136EA2"/>
    <w:rsid w:val="7B3F34C1"/>
    <w:rsid w:val="7C2E43CE"/>
    <w:rsid w:val="7D3B2E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695</Words>
  <Characters>817</Characters>
  <Lines>7</Lines>
  <Paragraphs>2</Paragraphs>
  <TotalTime>4</TotalTime>
  <ScaleCrop>false</ScaleCrop>
  <LinksUpToDate>false</LinksUpToDate>
  <CharactersWithSpaces>881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覆灭</cp:lastModifiedBy>
  <cp:lastPrinted>2022-02-26T05:31:00Z</cp:lastPrinted>
  <dcterms:modified xsi:type="dcterms:W3CDTF">2024-07-09T09:34:20Z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55042A46B395448AABBD6BE8D3C21ED6</vt:lpwstr>
  </property>
</Properties>
</file>