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721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 xml:space="preserve">水 泥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托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书</w:t>
      </w:r>
    </w:p>
    <w:tbl>
      <w:tblPr>
        <w:tblStyle w:val="7"/>
        <w:tblW w:w="10658" w:type="dxa"/>
        <w:tblInd w:w="-13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867"/>
        <w:gridCol w:w="308"/>
        <w:gridCol w:w="448"/>
        <w:gridCol w:w="989"/>
        <w:gridCol w:w="47"/>
        <w:gridCol w:w="575"/>
        <w:gridCol w:w="420"/>
        <w:gridCol w:w="82"/>
        <w:gridCol w:w="1036"/>
        <w:gridCol w:w="270"/>
        <w:gridCol w:w="1225"/>
        <w:gridCol w:w="70"/>
        <w:gridCol w:w="1094"/>
        <w:gridCol w:w="636"/>
      </w:tblGrid>
      <w:tr w14:paraId="7249C3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308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委托单位</w:t>
            </w:r>
          </w:p>
        </w:tc>
        <w:tc>
          <w:tcPr>
            <w:tcW w:w="6042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19C3094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672B3EA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1730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A2960F2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19AD3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AE5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工程名称</w:t>
            </w:r>
          </w:p>
        </w:tc>
        <w:tc>
          <w:tcPr>
            <w:tcW w:w="9067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E62772B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</w:tr>
      <w:tr w14:paraId="47A200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D24E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工程部位/用途</w:t>
            </w:r>
          </w:p>
        </w:tc>
        <w:tc>
          <w:tcPr>
            <w:tcW w:w="9067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3E883921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</w:tr>
      <w:tr w14:paraId="2DBC40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AAF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签名</w:t>
            </w:r>
          </w:p>
        </w:tc>
        <w:tc>
          <w:tcPr>
            <w:tcW w:w="217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F369AD5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D8C797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113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182A936"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07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委托日期</w:t>
            </w:r>
          </w:p>
        </w:tc>
        <w:tc>
          <w:tcPr>
            <w:tcW w:w="180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2A0C832"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7FC1AD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240A373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单位</w:t>
            </w:r>
          </w:p>
        </w:tc>
        <w:tc>
          <w:tcPr>
            <w:tcW w:w="577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F00CDB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94C0E2D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人签名</w:t>
            </w:r>
          </w:p>
        </w:tc>
        <w:tc>
          <w:tcPr>
            <w:tcW w:w="180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563EE6D3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</w:tr>
      <w:tr w14:paraId="414DD8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3BB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577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6603E9"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D3ADDF8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1800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5B7BD49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□退还 □留样   □无需退还</w:t>
            </w:r>
          </w:p>
        </w:tc>
      </w:tr>
      <w:tr w14:paraId="2871B2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C00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取样地点</w:t>
            </w:r>
          </w:p>
        </w:tc>
        <w:tc>
          <w:tcPr>
            <w:tcW w:w="5772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03E90E8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95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E88792E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F6961B2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</w:tr>
      <w:tr w14:paraId="50C112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82672A0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465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E4CFFA5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□委托检测  □见证取样检测  □其他 </w:t>
            </w:r>
          </w:p>
        </w:tc>
        <w:tc>
          <w:tcPr>
            <w:tcW w:w="111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E0A80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检测报告</w:t>
            </w:r>
          </w:p>
        </w:tc>
        <w:tc>
          <w:tcPr>
            <w:tcW w:w="149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CB89C14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口自取口邮寄</w:t>
            </w:r>
          </w:p>
        </w:tc>
        <w:tc>
          <w:tcPr>
            <w:tcW w:w="116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181E3B8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报告份数</w:t>
            </w:r>
          </w:p>
        </w:tc>
        <w:tc>
          <w:tcPr>
            <w:tcW w:w="6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9C10D2D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</w:tr>
      <w:tr w14:paraId="3EDACE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591" w:type="dxa"/>
            <w:vAlign w:val="center"/>
          </w:tcPr>
          <w:p w14:paraId="7709C212">
            <w:pPr>
              <w:spacing w:after="0" w:line="240" w:lineRule="auto"/>
              <w:jc w:val="center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水泥品种</w:t>
            </w:r>
          </w:p>
        </w:tc>
        <w:tc>
          <w:tcPr>
            <w:tcW w:w="2623" w:type="dxa"/>
            <w:gridSpan w:val="3"/>
            <w:vAlign w:val="center"/>
          </w:tcPr>
          <w:p w14:paraId="34EEA74D">
            <w:pPr>
              <w:spacing w:after="0" w:line="360" w:lineRule="auto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□硅酸盐水泥P·(   )</w:t>
            </w:r>
          </w:p>
          <w:p w14:paraId="79B523A8">
            <w:pPr>
              <w:spacing w:after="0"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□普通硅酸盐水泥P·O</w:t>
            </w:r>
          </w:p>
          <w:p w14:paraId="7B802769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□复合硅酸盐水泥P·C</w:t>
            </w:r>
          </w:p>
        </w:tc>
        <w:tc>
          <w:tcPr>
            <w:tcW w:w="3149" w:type="dxa"/>
            <w:gridSpan w:val="6"/>
            <w:tcBorders>
              <w:right w:val="single" w:color="auto" w:sz="4" w:space="0"/>
            </w:tcBorders>
            <w:vAlign w:val="center"/>
          </w:tcPr>
          <w:p w14:paraId="092F002E">
            <w:pPr>
              <w:spacing w:after="0" w:line="360" w:lineRule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矿渣硅酸盐水泥P·S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(   )</w:t>
            </w:r>
          </w:p>
          <w:p w14:paraId="4F0FAA41"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粉煤灰硅酸盐水泥P·F</w:t>
            </w:r>
          </w:p>
          <w:p w14:paraId="4BE8F144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火山灰质硅酸盐水泥P·P</w:t>
            </w:r>
          </w:p>
        </w:tc>
        <w:tc>
          <w:tcPr>
            <w:tcW w:w="3295" w:type="dxa"/>
            <w:gridSpan w:val="5"/>
            <w:tcBorders>
              <w:left w:val="single" w:color="auto" w:sz="4" w:space="0"/>
            </w:tcBorders>
            <w:vAlign w:val="center"/>
          </w:tcPr>
          <w:p w14:paraId="27BCC5F7"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道路硅酸盐水泥P·R</w:t>
            </w:r>
          </w:p>
          <w:p w14:paraId="3ED1326C"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砌筑水泥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M</w:t>
            </w:r>
          </w:p>
          <w:p w14:paraId="7FFA1F55"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</w:p>
        </w:tc>
      </w:tr>
      <w:tr w14:paraId="25786B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084181D5">
            <w:pPr>
              <w:spacing w:after="0" w:line="240" w:lineRule="auto"/>
              <w:jc w:val="center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强度等级</w:t>
            </w:r>
          </w:p>
        </w:tc>
        <w:tc>
          <w:tcPr>
            <w:tcW w:w="9067" w:type="dxa"/>
            <w:gridSpan w:val="14"/>
            <w:vAlign w:val="bottom"/>
          </w:tcPr>
          <w:p w14:paraId="5F4C049C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□7.5     □8.5       □12.5      □22.5    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32.5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  □32.5R   </w:t>
            </w:r>
          </w:p>
          <w:p w14:paraId="410E72E2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□42.5    □42.5R     □52.5      □52.5R      □62.5      □62.5R    </w:t>
            </w:r>
          </w:p>
        </w:tc>
      </w:tr>
      <w:tr w14:paraId="3BF321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5A7AB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生产厂家</w:t>
            </w:r>
          </w:p>
        </w:tc>
        <w:tc>
          <w:tcPr>
            <w:tcW w:w="3612" w:type="dxa"/>
            <w:gridSpan w:val="4"/>
            <w:vAlign w:val="center"/>
          </w:tcPr>
          <w:p w14:paraId="3EC1DA27">
            <w:pPr>
              <w:spacing w:after="0" w:line="240" w:lineRule="auto"/>
              <w:ind w:firstLine="20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vAlign w:val="center"/>
          </w:tcPr>
          <w:p w14:paraId="48265379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注册商标</w:t>
            </w:r>
          </w:p>
        </w:tc>
        <w:tc>
          <w:tcPr>
            <w:tcW w:w="1036" w:type="dxa"/>
            <w:vAlign w:val="center"/>
          </w:tcPr>
          <w:p w14:paraId="6312458A">
            <w:pPr>
              <w:spacing w:after="0" w:line="240" w:lineRule="auto"/>
              <w:ind w:firstLine="20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14:paraId="70A47984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包装形式</w:t>
            </w:r>
          </w:p>
        </w:tc>
        <w:tc>
          <w:tcPr>
            <w:tcW w:w="1800" w:type="dxa"/>
            <w:gridSpan w:val="3"/>
            <w:vAlign w:val="center"/>
          </w:tcPr>
          <w:p w14:paraId="257C0AA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□袋装  □散装</w:t>
            </w:r>
          </w:p>
        </w:tc>
      </w:tr>
      <w:tr w14:paraId="579B34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57F6FE4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出厂编号</w:t>
            </w:r>
          </w:p>
        </w:tc>
        <w:tc>
          <w:tcPr>
            <w:tcW w:w="1867" w:type="dxa"/>
            <w:tcBorders>
              <w:right w:val="single" w:color="auto" w:sz="4" w:space="0"/>
            </w:tcBorders>
            <w:vAlign w:val="center"/>
          </w:tcPr>
          <w:p w14:paraId="0FD40E1A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left w:val="single" w:color="auto" w:sz="4" w:space="0"/>
            </w:tcBorders>
            <w:vAlign w:val="center"/>
          </w:tcPr>
          <w:p w14:paraId="1CACB479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出厂日期</w:t>
            </w:r>
          </w:p>
        </w:tc>
        <w:tc>
          <w:tcPr>
            <w:tcW w:w="2160" w:type="dxa"/>
            <w:gridSpan w:val="5"/>
            <w:vAlign w:val="center"/>
          </w:tcPr>
          <w:p w14:paraId="0A389315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95" w:type="dxa"/>
            <w:gridSpan w:val="2"/>
            <w:tcBorders>
              <w:right w:val="single" w:color="auto" w:sz="4" w:space="0"/>
            </w:tcBorders>
            <w:vAlign w:val="center"/>
          </w:tcPr>
          <w:p w14:paraId="391A861D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代表数量</w:t>
            </w:r>
          </w:p>
        </w:tc>
        <w:tc>
          <w:tcPr>
            <w:tcW w:w="1800" w:type="dxa"/>
            <w:gridSpan w:val="3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 w14:paraId="79FB1BA3">
            <w:pPr>
              <w:spacing w:after="0" w:line="240" w:lineRule="auto"/>
              <w:ind w:firstLine="20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</w:p>
        </w:tc>
      </w:tr>
      <w:tr w14:paraId="335DBC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751A8E5A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判定依据</w:t>
            </w:r>
          </w:p>
        </w:tc>
        <w:tc>
          <w:tcPr>
            <w:tcW w:w="9067" w:type="dxa"/>
            <w:gridSpan w:val="14"/>
            <w:tcBorders>
              <w:right w:val="single" w:color="000000" w:themeColor="text1" w:sz="4" w:space="0"/>
            </w:tcBorders>
            <w:vAlign w:val="center"/>
          </w:tcPr>
          <w:p w14:paraId="03EA275D"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□《通用硅酸盐水泥》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 175-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2023  □《道路硅酸盐水泥》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/T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13693-2017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□《砌筑水泥》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/T 3183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□</w:t>
            </w:r>
          </w:p>
        </w:tc>
      </w:tr>
      <w:tr w14:paraId="57A7B9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25CA73F7">
            <w:pPr>
              <w:spacing w:after="0" w:line="240" w:lineRule="auto"/>
              <w:ind w:firstLine="1807" w:firstLineChars="9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检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数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24C736D6">
            <w:pPr>
              <w:spacing w:after="0" w:line="240" w:lineRule="auto"/>
              <w:ind w:firstLine="1807" w:firstLineChars="9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检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eastAsia="zh-CN"/>
              </w:rPr>
              <w:t>据</w:t>
            </w:r>
          </w:p>
        </w:tc>
      </w:tr>
      <w:tr w14:paraId="552B38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0984429F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标准稠度用水量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凝结时间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安定性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6F12705B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1346-2011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</w:p>
        </w:tc>
      </w:tr>
      <w:tr w14:paraId="03C20C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3279D277">
            <w:pPr>
              <w:spacing w:after="0" w:line="240" w:lineRule="auto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eastAsia="zh-CN"/>
              </w:rPr>
              <w:t>胶砂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强度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369FDF54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17671-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2021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5CD510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5FA405FB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eastAsia="zh-CN"/>
              </w:rPr>
              <w:t>胶砂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流动度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0871178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2419-2005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38A30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42DFCC18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□细度 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2A83EE8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1345-2005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</w:p>
        </w:tc>
      </w:tr>
      <w:tr w14:paraId="7E0C5A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2B412E0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□密度 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5A09CB26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  <w:t>208-2014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179643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548D0699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比表面积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60EED32C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  <w:t>8074-2008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</w:p>
        </w:tc>
      </w:tr>
      <w:tr w14:paraId="04BA9F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42E5E54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氯离子含量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碱含量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□三氧化硫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7FDD8D8A">
            <w:pPr>
              <w:spacing w:after="0" w:line="240" w:lineRule="auto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 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JTG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 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begin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instrText xml:space="preserve"> HYPERLINK "http://www.csres.com/detail/354324.html" \t "http://www.csres.com/detail/_blank" </w:instrTex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separate"/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t>3420-2020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</w:rPr>
              <w:fldChar w:fldCharType="end"/>
            </w:r>
          </w:p>
        </w:tc>
      </w:tr>
      <w:tr w14:paraId="1D1192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825" w:type="dxa"/>
            <w:gridSpan w:val="7"/>
            <w:tcBorders>
              <w:right w:val="single" w:color="000000" w:themeColor="text1" w:sz="4" w:space="0"/>
            </w:tcBorders>
            <w:vAlign w:val="center"/>
          </w:tcPr>
          <w:p w14:paraId="1E211775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烧失量</w:t>
            </w:r>
          </w:p>
        </w:tc>
        <w:tc>
          <w:tcPr>
            <w:tcW w:w="4833" w:type="dxa"/>
            <w:gridSpan w:val="8"/>
            <w:tcBorders>
              <w:right w:val="single" w:color="000000" w:themeColor="text1" w:sz="4" w:space="0"/>
            </w:tcBorders>
            <w:vAlign w:val="center"/>
          </w:tcPr>
          <w:p w14:paraId="505F8237"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 xml:space="preserve"> 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6FDBC4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049B6AFE"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 w14:paraId="2D74C587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9067" w:type="dxa"/>
            <w:gridSpan w:val="14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78F22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1、产品类检测须附出厂合格证、有效期内出厂检验报告复印件；</w:t>
            </w:r>
          </w:p>
          <w:p w14:paraId="292B4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2、有特殊要求的检测须附说明材料及申请书（盖委托单位公章）。</w:t>
            </w:r>
          </w:p>
        </w:tc>
      </w:tr>
      <w:tr w14:paraId="1FA73D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 w14:paraId="1331E31E"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2623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64EE36AE">
            <w:pPr>
              <w:spacing w:after="0"/>
              <w:jc w:val="left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036" w:type="dxa"/>
            <w:gridSpan w:val="2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34B95368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检测编号</w:t>
            </w:r>
          </w:p>
        </w:tc>
        <w:tc>
          <w:tcPr>
            <w:tcW w:w="2113" w:type="dxa"/>
            <w:gridSpan w:val="4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680D4FF1">
            <w:pPr>
              <w:spacing w:after="0"/>
              <w:jc w:val="left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95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30359A7C"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确  认 人</w:t>
            </w:r>
          </w:p>
        </w:tc>
        <w:tc>
          <w:tcPr>
            <w:tcW w:w="1800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3D6304E7">
            <w:pPr>
              <w:spacing w:after="0"/>
              <w:jc w:val="left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3E97F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91" w:type="dxa"/>
            <w:tcBorders>
              <w:top w:val="double" w:color="000000" w:themeColor="text1" w:sz="4" w:space="0"/>
            </w:tcBorders>
            <w:vAlign w:val="center"/>
          </w:tcPr>
          <w:p w14:paraId="2C42DB7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5772" w:type="dxa"/>
            <w:gridSpan w:val="9"/>
            <w:tcBorders>
              <w:top w:val="double" w:color="000000" w:themeColor="text1" w:sz="4" w:space="0"/>
            </w:tcBorders>
            <w:vAlign w:val="center"/>
          </w:tcPr>
          <w:p w14:paraId="155A5ADA">
            <w:pPr>
              <w:spacing w:after="0"/>
              <w:jc w:val="left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□客户送样   □见证取样   □其他 </w:t>
            </w:r>
          </w:p>
        </w:tc>
        <w:tc>
          <w:tcPr>
            <w:tcW w:w="1495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3DD9EEC3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样 品 数 量</w:t>
            </w:r>
          </w:p>
        </w:tc>
        <w:tc>
          <w:tcPr>
            <w:tcW w:w="1800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0D7AFEB9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F2D82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double" w:color="000000" w:themeColor="text1" w:sz="4" w:space="0"/>
            </w:tcBorders>
            <w:vAlign w:val="center"/>
          </w:tcPr>
          <w:p w14:paraId="38098B3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9067" w:type="dxa"/>
            <w:gridSpan w:val="14"/>
            <w:tcBorders>
              <w:top w:val="double" w:color="000000" w:themeColor="text1" w:sz="4" w:space="0"/>
            </w:tcBorders>
            <w:vAlign w:val="center"/>
          </w:tcPr>
          <w:p w14:paraId="6F6437AB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有无结块：□有    □无；有无杂物：□有   □无</w:t>
            </w:r>
          </w:p>
        </w:tc>
      </w:tr>
      <w:tr w14:paraId="25F629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tcBorders>
              <w:top w:val="double" w:color="000000" w:themeColor="text1" w:sz="4" w:space="0"/>
            </w:tcBorders>
            <w:vAlign w:val="center"/>
          </w:tcPr>
          <w:p w14:paraId="2582751C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9067" w:type="dxa"/>
            <w:gridSpan w:val="14"/>
            <w:tcBorders>
              <w:top w:val="double" w:color="000000" w:themeColor="text1" w:sz="4" w:space="0"/>
            </w:tcBorders>
            <w:vAlign w:val="center"/>
          </w:tcPr>
          <w:p w14:paraId="50534FC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818FB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7B45A2CA">
            <w:pPr>
              <w:spacing w:after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9067" w:type="dxa"/>
            <w:gridSpan w:val="14"/>
            <w:vAlign w:val="center"/>
          </w:tcPr>
          <w:p w14:paraId="2C6D5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3DAC7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5D4496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91" w:type="dxa"/>
            <w:vAlign w:val="center"/>
          </w:tcPr>
          <w:p w14:paraId="70803E99"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9067" w:type="dxa"/>
            <w:gridSpan w:val="14"/>
            <w:vAlign w:val="center"/>
          </w:tcPr>
          <w:p w14:paraId="4E5C2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663A6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2、本委托单由委托方送检人、见证人和检测方收样人签字或盖章生效。本委托单如不够填写，可另附页，另附页必须经本委托单双方确认签名后方可与本委托单共同生效；</w:t>
            </w:r>
          </w:p>
          <w:p w14:paraId="5D0E0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 w14:paraId="2C4CB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 w14:paraId="5664AD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658" w:type="dxa"/>
            <w:gridSpan w:val="15"/>
            <w:vAlign w:val="center"/>
          </w:tcPr>
          <w:p w14:paraId="0AB3FA01"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                         地址：成都市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龙泉驿区驿都大道341号3栋1层1号</w:t>
            </w:r>
          </w:p>
        </w:tc>
      </w:tr>
    </w:tbl>
    <w:p w14:paraId="0CA1B5FC"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516" w:right="850" w:bottom="236" w:left="85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42890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 w14:paraId="1864FF9E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-SNJ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.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8C2EAD"/>
    <w:rsid w:val="039469C7"/>
    <w:rsid w:val="05E82226"/>
    <w:rsid w:val="064D715B"/>
    <w:rsid w:val="067B0DCA"/>
    <w:rsid w:val="06BD322D"/>
    <w:rsid w:val="06F567C3"/>
    <w:rsid w:val="078B766E"/>
    <w:rsid w:val="07E760DE"/>
    <w:rsid w:val="08724A9B"/>
    <w:rsid w:val="08AC2986"/>
    <w:rsid w:val="0959654D"/>
    <w:rsid w:val="095B4F9B"/>
    <w:rsid w:val="09DA5674"/>
    <w:rsid w:val="0A3130A6"/>
    <w:rsid w:val="0BC22154"/>
    <w:rsid w:val="0C98757A"/>
    <w:rsid w:val="0CF8518F"/>
    <w:rsid w:val="0FD26F57"/>
    <w:rsid w:val="100A1E69"/>
    <w:rsid w:val="107A6FBE"/>
    <w:rsid w:val="117C3042"/>
    <w:rsid w:val="1199708E"/>
    <w:rsid w:val="11C80848"/>
    <w:rsid w:val="12707CC2"/>
    <w:rsid w:val="13C27DE2"/>
    <w:rsid w:val="17163A31"/>
    <w:rsid w:val="177C2396"/>
    <w:rsid w:val="1BED09C5"/>
    <w:rsid w:val="1C9E42D2"/>
    <w:rsid w:val="1D63507D"/>
    <w:rsid w:val="1E9121A0"/>
    <w:rsid w:val="1EC83B7F"/>
    <w:rsid w:val="1F0855AB"/>
    <w:rsid w:val="1F126758"/>
    <w:rsid w:val="1F9A5609"/>
    <w:rsid w:val="20192F6B"/>
    <w:rsid w:val="20E032ED"/>
    <w:rsid w:val="21002ACA"/>
    <w:rsid w:val="21206468"/>
    <w:rsid w:val="22363F1E"/>
    <w:rsid w:val="22FF20CD"/>
    <w:rsid w:val="23AE768D"/>
    <w:rsid w:val="25410E5C"/>
    <w:rsid w:val="25D71001"/>
    <w:rsid w:val="26A10983"/>
    <w:rsid w:val="275F41F0"/>
    <w:rsid w:val="27B86DB0"/>
    <w:rsid w:val="28C02EFF"/>
    <w:rsid w:val="2A551539"/>
    <w:rsid w:val="2AA160FC"/>
    <w:rsid w:val="2AE133C2"/>
    <w:rsid w:val="2C3734B8"/>
    <w:rsid w:val="2C517CE7"/>
    <w:rsid w:val="2CB43D03"/>
    <w:rsid w:val="2DA82448"/>
    <w:rsid w:val="2DC138E6"/>
    <w:rsid w:val="2EB7004F"/>
    <w:rsid w:val="2F265519"/>
    <w:rsid w:val="305D03A8"/>
    <w:rsid w:val="310637AD"/>
    <w:rsid w:val="32857553"/>
    <w:rsid w:val="33452C2C"/>
    <w:rsid w:val="335D337E"/>
    <w:rsid w:val="35EC3BE6"/>
    <w:rsid w:val="35EE4DF5"/>
    <w:rsid w:val="36716C3C"/>
    <w:rsid w:val="37E36311"/>
    <w:rsid w:val="38AC345F"/>
    <w:rsid w:val="39386E0F"/>
    <w:rsid w:val="393A69F8"/>
    <w:rsid w:val="3AB32112"/>
    <w:rsid w:val="3B1C4C0B"/>
    <w:rsid w:val="3B5D5DFF"/>
    <w:rsid w:val="3C656AB1"/>
    <w:rsid w:val="3CBE16D1"/>
    <w:rsid w:val="3D8C348C"/>
    <w:rsid w:val="3DEA18C5"/>
    <w:rsid w:val="3EEE3D75"/>
    <w:rsid w:val="3FD6772E"/>
    <w:rsid w:val="409B742B"/>
    <w:rsid w:val="412E4568"/>
    <w:rsid w:val="41593542"/>
    <w:rsid w:val="41631B62"/>
    <w:rsid w:val="41B3512A"/>
    <w:rsid w:val="41F25D1F"/>
    <w:rsid w:val="4421399F"/>
    <w:rsid w:val="45F479FE"/>
    <w:rsid w:val="466A7C64"/>
    <w:rsid w:val="47B86DD3"/>
    <w:rsid w:val="48143D03"/>
    <w:rsid w:val="4829582A"/>
    <w:rsid w:val="48805697"/>
    <w:rsid w:val="48C80C86"/>
    <w:rsid w:val="49F92D8D"/>
    <w:rsid w:val="4A656785"/>
    <w:rsid w:val="4B253818"/>
    <w:rsid w:val="4C584849"/>
    <w:rsid w:val="4C6010FC"/>
    <w:rsid w:val="4C9224F2"/>
    <w:rsid w:val="4C955218"/>
    <w:rsid w:val="4C9C0164"/>
    <w:rsid w:val="4D4759EB"/>
    <w:rsid w:val="4F594876"/>
    <w:rsid w:val="505B2F17"/>
    <w:rsid w:val="523A58D7"/>
    <w:rsid w:val="52AB407C"/>
    <w:rsid w:val="52BA29F9"/>
    <w:rsid w:val="530C02CD"/>
    <w:rsid w:val="55BD7903"/>
    <w:rsid w:val="56123503"/>
    <w:rsid w:val="57527D01"/>
    <w:rsid w:val="579F4E08"/>
    <w:rsid w:val="57A83E93"/>
    <w:rsid w:val="58723C2F"/>
    <w:rsid w:val="59781B59"/>
    <w:rsid w:val="5978747D"/>
    <w:rsid w:val="59A86B68"/>
    <w:rsid w:val="5A1F381E"/>
    <w:rsid w:val="5A86349B"/>
    <w:rsid w:val="5AC139A6"/>
    <w:rsid w:val="5BBB53B1"/>
    <w:rsid w:val="5BF44C11"/>
    <w:rsid w:val="5D212F1D"/>
    <w:rsid w:val="5DB61533"/>
    <w:rsid w:val="5E291C5D"/>
    <w:rsid w:val="5EA22F38"/>
    <w:rsid w:val="60717F1D"/>
    <w:rsid w:val="60DD59E7"/>
    <w:rsid w:val="60E35F9E"/>
    <w:rsid w:val="62BE2095"/>
    <w:rsid w:val="62E8256A"/>
    <w:rsid w:val="647F6396"/>
    <w:rsid w:val="651A0494"/>
    <w:rsid w:val="654525F3"/>
    <w:rsid w:val="661253E6"/>
    <w:rsid w:val="68344C49"/>
    <w:rsid w:val="6940009D"/>
    <w:rsid w:val="6B427B3E"/>
    <w:rsid w:val="6C1C5BA6"/>
    <w:rsid w:val="6CA25B80"/>
    <w:rsid w:val="6CAE1D32"/>
    <w:rsid w:val="6EEB4DAE"/>
    <w:rsid w:val="6FCF012A"/>
    <w:rsid w:val="7050063F"/>
    <w:rsid w:val="70683F79"/>
    <w:rsid w:val="7337716E"/>
    <w:rsid w:val="73B756CA"/>
    <w:rsid w:val="740229D0"/>
    <w:rsid w:val="74A466C7"/>
    <w:rsid w:val="75195F2D"/>
    <w:rsid w:val="753172DF"/>
    <w:rsid w:val="758B3E18"/>
    <w:rsid w:val="781E280F"/>
    <w:rsid w:val="78EA70A7"/>
    <w:rsid w:val="79672B3A"/>
    <w:rsid w:val="79A635B9"/>
    <w:rsid w:val="79C42BCF"/>
    <w:rsid w:val="7AA17D83"/>
    <w:rsid w:val="7B5D5536"/>
    <w:rsid w:val="7C2E43CE"/>
    <w:rsid w:val="7E3F0237"/>
    <w:rsid w:val="7E7404E9"/>
    <w:rsid w:val="7EE92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929</Words>
  <Characters>1169</Characters>
  <Lines>7</Lines>
  <Paragraphs>2</Paragraphs>
  <TotalTime>10</TotalTime>
  <ScaleCrop>false</ScaleCrop>
  <LinksUpToDate>false</LinksUpToDate>
  <CharactersWithSpaces>1417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zhong</cp:lastModifiedBy>
  <cp:lastPrinted>2022-06-08T00:48:00Z</cp:lastPrinted>
  <dcterms:modified xsi:type="dcterms:W3CDTF">2024-07-10T02:03:50Z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D313C4DB87F14F46ADA419F0B959E4DB_13</vt:lpwstr>
  </property>
</Properties>
</file>