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23CBA"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腻子常规检测委托书</w:t>
      </w:r>
    </w:p>
    <w:tbl>
      <w:tblPr>
        <w:tblStyle w:val="10"/>
        <w:tblW w:w="1068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314"/>
        <w:gridCol w:w="1559"/>
        <w:gridCol w:w="142"/>
        <w:gridCol w:w="429"/>
        <w:gridCol w:w="1200"/>
        <w:gridCol w:w="339"/>
        <w:gridCol w:w="16"/>
        <w:gridCol w:w="31"/>
        <w:gridCol w:w="253"/>
        <w:gridCol w:w="1599"/>
        <w:gridCol w:w="243"/>
        <w:gridCol w:w="1285"/>
        <w:gridCol w:w="1209"/>
        <w:gridCol w:w="709"/>
      </w:tblGrid>
      <w:tr w14:paraId="01F60D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exact"/>
        </w:trPr>
        <w:tc>
          <w:tcPr>
            <w:tcW w:w="135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ED4B5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委托单位</w:t>
            </w:r>
          </w:p>
        </w:tc>
        <w:tc>
          <w:tcPr>
            <w:tcW w:w="6125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7E8277EF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471E54B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项目账号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29DCF8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09C69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2939C10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工程名称</w:t>
            </w:r>
          </w:p>
        </w:tc>
        <w:tc>
          <w:tcPr>
            <w:tcW w:w="9328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98DB45D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F2B92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E0062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工程部位</w:t>
            </w:r>
          </w:p>
        </w:tc>
        <w:tc>
          <w:tcPr>
            <w:tcW w:w="9328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F85E567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FF1D4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174CF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委托人签名</w:t>
            </w:r>
          </w:p>
        </w:tc>
        <w:tc>
          <w:tcPr>
            <w:tcW w:w="20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5CBD26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0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F0189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20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582D27B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07A2E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委托日期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C268DBD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27B6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3AF00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见证单位</w:t>
            </w:r>
          </w:p>
        </w:tc>
        <w:tc>
          <w:tcPr>
            <w:tcW w:w="612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85A9C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E4419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见证人签名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5CE1AD92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666CB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83436A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施工单位</w:t>
            </w:r>
          </w:p>
        </w:tc>
        <w:tc>
          <w:tcPr>
            <w:tcW w:w="612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05787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B5B5A0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3FFAE82"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口退还 口留样 </w:t>
            </w:r>
          </w:p>
          <w:p w14:paraId="028FB0AD"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口无需退还</w:t>
            </w:r>
          </w:p>
        </w:tc>
      </w:tr>
      <w:tr w14:paraId="37471F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4505A8F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工程地址</w:t>
            </w:r>
          </w:p>
        </w:tc>
        <w:tc>
          <w:tcPr>
            <w:tcW w:w="612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C8CA48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8515A20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AFE326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D52E5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FD31C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检测类别</w:t>
            </w:r>
          </w:p>
        </w:tc>
        <w:tc>
          <w:tcPr>
            <w:tcW w:w="428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F3FD0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口委托检测  口见证取样检测  口其他 </w:t>
            </w:r>
          </w:p>
        </w:tc>
        <w:tc>
          <w:tcPr>
            <w:tcW w:w="184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53D93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检测报告</w:t>
            </w: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9AC674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口自取 口邮寄</w:t>
            </w:r>
          </w:p>
        </w:tc>
        <w:tc>
          <w:tcPr>
            <w:tcW w:w="12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2ADA42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报告份数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66169BF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B428F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354" w:type="dxa"/>
            <w:vAlign w:val="center"/>
          </w:tcPr>
          <w:p w14:paraId="3371F06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样品名称</w:t>
            </w:r>
          </w:p>
        </w:tc>
        <w:tc>
          <w:tcPr>
            <w:tcW w:w="2444" w:type="dxa"/>
            <w:gridSpan w:val="4"/>
            <w:vAlign w:val="center"/>
          </w:tcPr>
          <w:p w14:paraId="47B13094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0E48314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2481" w:type="dxa"/>
            <w:gridSpan w:val="6"/>
            <w:vAlign w:val="center"/>
          </w:tcPr>
          <w:p w14:paraId="0665A95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3D3024D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粉液比</w:t>
            </w:r>
          </w:p>
        </w:tc>
        <w:tc>
          <w:tcPr>
            <w:tcW w:w="1918" w:type="dxa"/>
            <w:gridSpan w:val="2"/>
            <w:vAlign w:val="center"/>
          </w:tcPr>
          <w:p w14:paraId="73786FC8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3D331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1354" w:type="dxa"/>
            <w:vAlign w:val="center"/>
          </w:tcPr>
          <w:p w14:paraId="409B1AB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6125" w:type="dxa"/>
            <w:gridSpan w:val="11"/>
            <w:vAlign w:val="center"/>
          </w:tcPr>
          <w:p w14:paraId="527D6222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FA79A68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代表批量</w:t>
            </w:r>
          </w:p>
        </w:tc>
        <w:tc>
          <w:tcPr>
            <w:tcW w:w="1918" w:type="dxa"/>
            <w:gridSpan w:val="2"/>
            <w:vAlign w:val="center"/>
          </w:tcPr>
          <w:p w14:paraId="3A7F9417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A9AFF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1668" w:type="dxa"/>
            <w:gridSpan w:val="2"/>
            <w:vAlign w:val="center"/>
          </w:tcPr>
          <w:p w14:paraId="104E373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样品名称</w:t>
            </w:r>
          </w:p>
        </w:tc>
        <w:tc>
          <w:tcPr>
            <w:tcW w:w="1559" w:type="dxa"/>
            <w:vAlign w:val="center"/>
          </w:tcPr>
          <w:p w14:paraId="4EC9D66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2126" w:type="dxa"/>
            <w:gridSpan w:val="5"/>
            <w:vAlign w:val="center"/>
          </w:tcPr>
          <w:p w14:paraId="422A9BD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检测依据</w:t>
            </w:r>
          </w:p>
        </w:tc>
        <w:tc>
          <w:tcPr>
            <w:tcW w:w="5329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0383561C">
            <w:pPr>
              <w:spacing w:after="0"/>
              <w:ind w:firstLine="201" w:firstLineChars="10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判定依据</w:t>
            </w:r>
          </w:p>
        </w:tc>
      </w:tr>
      <w:tr w14:paraId="4A62B3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1668" w:type="dxa"/>
            <w:gridSpan w:val="2"/>
            <w:vAlign w:val="center"/>
          </w:tcPr>
          <w:p w14:paraId="62C7F75A">
            <w:pPr>
              <w:spacing w:after="0" w:line="4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 内墙用腻子</w:t>
            </w:r>
          </w:p>
          <w:p w14:paraId="1C54F924">
            <w:pPr>
              <w:spacing w:after="0" w:line="4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 外墙用腻子</w:t>
            </w:r>
          </w:p>
        </w:tc>
        <w:tc>
          <w:tcPr>
            <w:tcW w:w="1559" w:type="dxa"/>
            <w:vAlign w:val="center"/>
          </w:tcPr>
          <w:p w14:paraId="6166177D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口拉伸粘接强度     </w:t>
            </w:r>
          </w:p>
          <w:p w14:paraId="44D357BB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口容器中状态     </w:t>
            </w:r>
          </w:p>
          <w:p w14:paraId="33E8DCD8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口施工性 </w:t>
            </w:r>
          </w:p>
          <w:p w14:paraId="2C39B1DB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口耐水性           </w:t>
            </w:r>
          </w:p>
          <w:p w14:paraId="43527D4F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口打磨性         </w:t>
            </w:r>
          </w:p>
          <w:p w14:paraId="59EEBBD3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口干燥时间</w:t>
            </w:r>
          </w:p>
        </w:tc>
        <w:tc>
          <w:tcPr>
            <w:tcW w:w="2126" w:type="dxa"/>
            <w:gridSpan w:val="5"/>
            <w:vAlign w:val="center"/>
          </w:tcPr>
          <w:p w14:paraId="1FB3A6EA"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口JG/T 298-2010       口JG/T 157-2009       口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GB/T 23455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-2009  口GB/T 1728-2020    口GB/T 1733-1993      口JG/T 24-2018</w:t>
            </w:r>
          </w:p>
          <w:p w14:paraId="4DEC3A85">
            <w:pPr>
              <w:spacing w:after="0" w:line="280" w:lineRule="exac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B/T 9779-20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15</w:t>
            </w:r>
            <w:bookmarkStart w:id="0" w:name="_GoBack"/>
            <w:bookmarkEnd w:id="0"/>
          </w:p>
        </w:tc>
        <w:tc>
          <w:tcPr>
            <w:tcW w:w="5329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4EEC8245">
            <w:pPr>
              <w:spacing w:after="0" w:line="420" w:lineRule="exact"/>
              <w:ind w:firstLine="180" w:firstLineChars="1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 《建筑室内用腻子》JG/T 298-2010       </w:t>
            </w:r>
          </w:p>
          <w:p w14:paraId="3C8187DA">
            <w:pPr>
              <w:spacing w:after="0" w:line="420" w:lineRule="exact"/>
              <w:ind w:firstLine="180" w:firstLineChars="1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 《建筑外墙用腻子》JG/T 157-2009       </w:t>
            </w:r>
          </w:p>
          <w:p w14:paraId="3202E537">
            <w:pPr>
              <w:spacing w:after="0" w:line="420" w:lineRule="exact"/>
              <w:ind w:firstLine="180" w:firstLineChars="1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 《外墙柔性腻子》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GB/T 23455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-2009</w:t>
            </w:r>
          </w:p>
        </w:tc>
      </w:tr>
      <w:tr w14:paraId="595556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54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 w14:paraId="3E2B5A06">
            <w:pPr>
              <w:spacing w:after="0" w:line="200" w:lineRule="exact"/>
              <w:jc w:val="center"/>
              <w:rPr>
                <w:rFonts w:ascii="宋体" w:hAnsi="宋体" w:eastAsia="宋体"/>
                <w:b/>
                <w:bCs/>
                <w:sz w:val="16"/>
                <w:szCs w:val="16"/>
              </w:rPr>
            </w:pPr>
            <w:r>
              <w:rPr>
                <w:rFonts w:hint="eastAsia" w:ascii="宋体" w:hAnsi="宋体" w:eastAsia="宋体"/>
                <w:b/>
                <w:bCs/>
                <w:sz w:val="16"/>
                <w:szCs w:val="16"/>
              </w:rPr>
              <w:t>样品须附资料</w:t>
            </w:r>
          </w:p>
        </w:tc>
        <w:tc>
          <w:tcPr>
            <w:tcW w:w="9328" w:type="dxa"/>
            <w:gridSpan w:val="14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 w14:paraId="6B90EAA0">
            <w:pPr>
              <w:numPr>
                <w:ilvl w:val="0"/>
                <w:numId w:val="1"/>
              </w:num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产品类检测须附出厂合格证、有效期内出厂检验报告复印件；</w:t>
            </w:r>
          </w:p>
          <w:p w14:paraId="1508EBE3">
            <w:p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2、有特殊要求的检测须附说明材料及申请书（盖委托单位公章）。</w:t>
            </w:r>
          </w:p>
        </w:tc>
      </w:tr>
      <w:tr w14:paraId="525772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54" w:type="dxa"/>
            <w:tcBorders>
              <w:top w:val="double" w:color="000000" w:themeColor="text1" w:sz="12" w:space="0"/>
            </w:tcBorders>
            <w:vAlign w:val="center"/>
          </w:tcPr>
          <w:p w14:paraId="2461204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委托编号</w:t>
            </w:r>
          </w:p>
        </w:tc>
        <w:tc>
          <w:tcPr>
            <w:tcW w:w="2015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3653901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0776730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检测编号</w:t>
            </w:r>
          </w:p>
        </w:tc>
        <w:tc>
          <w:tcPr>
            <w:tcW w:w="1899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196E2214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529B285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确 认 人</w:t>
            </w:r>
          </w:p>
        </w:tc>
        <w:tc>
          <w:tcPr>
            <w:tcW w:w="1918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22575762">
            <w:pPr>
              <w:spacing w:after="0"/>
              <w:rPr>
                <w:sz w:val="18"/>
                <w:szCs w:val="18"/>
              </w:rPr>
            </w:pPr>
          </w:p>
        </w:tc>
      </w:tr>
      <w:tr w14:paraId="11847A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 w14:paraId="3F155FB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样品来源</w:t>
            </w:r>
          </w:p>
        </w:tc>
        <w:tc>
          <w:tcPr>
            <w:tcW w:w="3983" w:type="dxa"/>
            <w:gridSpan w:val="6"/>
            <w:tcBorders>
              <w:top w:val="double" w:color="000000" w:themeColor="text1" w:sz="4" w:space="0"/>
            </w:tcBorders>
            <w:vAlign w:val="center"/>
          </w:tcPr>
          <w:p w14:paraId="76B09AFF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口委托送样 口客户送样  口其他 </w:t>
            </w:r>
          </w:p>
        </w:tc>
        <w:tc>
          <w:tcPr>
            <w:tcW w:w="1899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4E18356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样品状态</w:t>
            </w:r>
          </w:p>
        </w:tc>
        <w:tc>
          <w:tcPr>
            <w:tcW w:w="3446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04339CF4">
            <w:pPr>
              <w:spacing w:after="0"/>
              <w:rPr>
                <w:sz w:val="18"/>
                <w:szCs w:val="18"/>
              </w:rPr>
            </w:pPr>
          </w:p>
        </w:tc>
      </w:tr>
      <w:tr w14:paraId="700034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 w14:paraId="3C61635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备注</w:t>
            </w:r>
          </w:p>
        </w:tc>
        <w:tc>
          <w:tcPr>
            <w:tcW w:w="9328" w:type="dxa"/>
            <w:gridSpan w:val="14"/>
            <w:tcBorders>
              <w:top w:val="double" w:color="000000" w:themeColor="text1" w:sz="4" w:space="0"/>
            </w:tcBorders>
            <w:vAlign w:val="center"/>
          </w:tcPr>
          <w:p w14:paraId="6E06EB22">
            <w:pPr>
              <w:spacing w:after="0"/>
              <w:rPr>
                <w:sz w:val="18"/>
                <w:szCs w:val="18"/>
              </w:rPr>
            </w:pPr>
          </w:p>
        </w:tc>
      </w:tr>
      <w:tr w14:paraId="208CEA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354" w:type="dxa"/>
            <w:vAlign w:val="center"/>
          </w:tcPr>
          <w:p w14:paraId="6565ABC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双方承诺</w:t>
            </w:r>
          </w:p>
        </w:tc>
        <w:tc>
          <w:tcPr>
            <w:tcW w:w="9328" w:type="dxa"/>
            <w:gridSpan w:val="14"/>
            <w:vAlign w:val="center"/>
          </w:tcPr>
          <w:p w14:paraId="16B08A3D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2F4FFC51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4FD0CA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354" w:type="dxa"/>
            <w:vAlign w:val="center"/>
          </w:tcPr>
          <w:p w14:paraId="60655BD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说   明</w:t>
            </w:r>
          </w:p>
        </w:tc>
        <w:tc>
          <w:tcPr>
            <w:tcW w:w="9328" w:type="dxa"/>
            <w:gridSpan w:val="14"/>
            <w:vAlign w:val="center"/>
          </w:tcPr>
          <w:p w14:paraId="3BDE49E3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18ABFE55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72137DBA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 w14:paraId="3AE8BEAC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 w14:paraId="4D79A7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682" w:type="dxa"/>
            <w:gridSpan w:val="15"/>
            <w:vAlign w:val="center"/>
          </w:tcPr>
          <w:p w14:paraId="3C480E1B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成都市龙泉驿区驿都大道341号3栋1层1号</w:t>
            </w:r>
          </w:p>
        </w:tc>
      </w:tr>
    </w:tbl>
    <w:p w14:paraId="535701A5"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701" w:right="720" w:bottom="0" w:left="72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9052D"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 w14:paraId="3B0AB806"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-NZJ.1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CDBEE"/>
    <w:multiLevelType w:val="singleLevel"/>
    <w:tmpl w:val="DA5CDB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MzEzODBiNDg2OWRiOTAxNGFiMzJkN2JkNGQ3MDYifQ=="/>
  </w:docVars>
  <w:rsids>
    <w:rsidRoot w:val="00D31D50"/>
    <w:rsid w:val="00022B3F"/>
    <w:rsid w:val="00023321"/>
    <w:rsid w:val="000269B3"/>
    <w:rsid w:val="0004639C"/>
    <w:rsid w:val="00052210"/>
    <w:rsid w:val="000547B5"/>
    <w:rsid w:val="000A19CD"/>
    <w:rsid w:val="000C0A97"/>
    <w:rsid w:val="000C54A9"/>
    <w:rsid w:val="000F7B6B"/>
    <w:rsid w:val="001A38F6"/>
    <w:rsid w:val="001D31A6"/>
    <w:rsid w:val="00222571"/>
    <w:rsid w:val="00302EBC"/>
    <w:rsid w:val="00323B43"/>
    <w:rsid w:val="003601DC"/>
    <w:rsid w:val="00365903"/>
    <w:rsid w:val="00371495"/>
    <w:rsid w:val="003A6926"/>
    <w:rsid w:val="003D3306"/>
    <w:rsid w:val="003D37D8"/>
    <w:rsid w:val="004017CA"/>
    <w:rsid w:val="00426133"/>
    <w:rsid w:val="004358AB"/>
    <w:rsid w:val="004E256F"/>
    <w:rsid w:val="0055314E"/>
    <w:rsid w:val="00594021"/>
    <w:rsid w:val="005E6A58"/>
    <w:rsid w:val="006040A9"/>
    <w:rsid w:val="0064420A"/>
    <w:rsid w:val="00660913"/>
    <w:rsid w:val="006901EA"/>
    <w:rsid w:val="006A20B6"/>
    <w:rsid w:val="006C21BC"/>
    <w:rsid w:val="006C30DC"/>
    <w:rsid w:val="006E46E8"/>
    <w:rsid w:val="006E5961"/>
    <w:rsid w:val="007805C3"/>
    <w:rsid w:val="007A6EBF"/>
    <w:rsid w:val="007B79D6"/>
    <w:rsid w:val="007C0AAF"/>
    <w:rsid w:val="007F44C8"/>
    <w:rsid w:val="00805ABF"/>
    <w:rsid w:val="008200BC"/>
    <w:rsid w:val="0082212E"/>
    <w:rsid w:val="0088296C"/>
    <w:rsid w:val="008904FF"/>
    <w:rsid w:val="00895CB4"/>
    <w:rsid w:val="008B6CE7"/>
    <w:rsid w:val="008B7726"/>
    <w:rsid w:val="008F1283"/>
    <w:rsid w:val="009078E0"/>
    <w:rsid w:val="00940C04"/>
    <w:rsid w:val="00940F15"/>
    <w:rsid w:val="00997AE4"/>
    <w:rsid w:val="009A235C"/>
    <w:rsid w:val="009B2FBD"/>
    <w:rsid w:val="009F0242"/>
    <w:rsid w:val="00A560DC"/>
    <w:rsid w:val="00AA2BBC"/>
    <w:rsid w:val="00B16E6E"/>
    <w:rsid w:val="00B73676"/>
    <w:rsid w:val="00B90A62"/>
    <w:rsid w:val="00BA4ABF"/>
    <w:rsid w:val="00BB1D05"/>
    <w:rsid w:val="00BE6E0B"/>
    <w:rsid w:val="00C13AEC"/>
    <w:rsid w:val="00C27BBD"/>
    <w:rsid w:val="00C62FE3"/>
    <w:rsid w:val="00C76C12"/>
    <w:rsid w:val="00CA1060"/>
    <w:rsid w:val="00CB1316"/>
    <w:rsid w:val="00D064D0"/>
    <w:rsid w:val="00D31D50"/>
    <w:rsid w:val="00D563F0"/>
    <w:rsid w:val="00DD7EB0"/>
    <w:rsid w:val="00DE1336"/>
    <w:rsid w:val="00E4575B"/>
    <w:rsid w:val="00E91F70"/>
    <w:rsid w:val="00EC381E"/>
    <w:rsid w:val="00F11502"/>
    <w:rsid w:val="00F229B6"/>
    <w:rsid w:val="00F27A76"/>
    <w:rsid w:val="00F94593"/>
    <w:rsid w:val="00FC601B"/>
    <w:rsid w:val="00FD4661"/>
    <w:rsid w:val="02E74AD3"/>
    <w:rsid w:val="03780B4D"/>
    <w:rsid w:val="039469C7"/>
    <w:rsid w:val="04CA5721"/>
    <w:rsid w:val="05C41734"/>
    <w:rsid w:val="064D715B"/>
    <w:rsid w:val="078B766E"/>
    <w:rsid w:val="095B4F9B"/>
    <w:rsid w:val="09804331"/>
    <w:rsid w:val="0C98757A"/>
    <w:rsid w:val="0CF8518F"/>
    <w:rsid w:val="0FD26F57"/>
    <w:rsid w:val="100A1E69"/>
    <w:rsid w:val="11C80848"/>
    <w:rsid w:val="12717AD8"/>
    <w:rsid w:val="137145E0"/>
    <w:rsid w:val="13C27DE2"/>
    <w:rsid w:val="1B8648ED"/>
    <w:rsid w:val="1D63507D"/>
    <w:rsid w:val="1F9A30AC"/>
    <w:rsid w:val="20087A0A"/>
    <w:rsid w:val="20192F6B"/>
    <w:rsid w:val="21FF1791"/>
    <w:rsid w:val="22FF20CD"/>
    <w:rsid w:val="255C08C0"/>
    <w:rsid w:val="25D71001"/>
    <w:rsid w:val="26A10983"/>
    <w:rsid w:val="27B86DB0"/>
    <w:rsid w:val="2A551539"/>
    <w:rsid w:val="2A630C6F"/>
    <w:rsid w:val="2C517CE7"/>
    <w:rsid w:val="2CB43D03"/>
    <w:rsid w:val="2DA82448"/>
    <w:rsid w:val="2DC138E6"/>
    <w:rsid w:val="2EB7004F"/>
    <w:rsid w:val="2FEE0030"/>
    <w:rsid w:val="310637AD"/>
    <w:rsid w:val="32857553"/>
    <w:rsid w:val="33452C2C"/>
    <w:rsid w:val="335D337E"/>
    <w:rsid w:val="35EC3BE6"/>
    <w:rsid w:val="39386E0F"/>
    <w:rsid w:val="3AFA2B35"/>
    <w:rsid w:val="3B5D5DFF"/>
    <w:rsid w:val="3C404160"/>
    <w:rsid w:val="3CBE16D1"/>
    <w:rsid w:val="409B742B"/>
    <w:rsid w:val="46527726"/>
    <w:rsid w:val="48805697"/>
    <w:rsid w:val="48C80C86"/>
    <w:rsid w:val="49C11FF3"/>
    <w:rsid w:val="4C6010FC"/>
    <w:rsid w:val="4C955218"/>
    <w:rsid w:val="4C9C0164"/>
    <w:rsid w:val="4F594876"/>
    <w:rsid w:val="505B2F17"/>
    <w:rsid w:val="52AB407C"/>
    <w:rsid w:val="542D4D95"/>
    <w:rsid w:val="54B4794E"/>
    <w:rsid w:val="55BD7903"/>
    <w:rsid w:val="56123503"/>
    <w:rsid w:val="56E56F79"/>
    <w:rsid w:val="57A83E93"/>
    <w:rsid w:val="58723C2F"/>
    <w:rsid w:val="5978747D"/>
    <w:rsid w:val="59A86B68"/>
    <w:rsid w:val="5A507FCC"/>
    <w:rsid w:val="5BF44C11"/>
    <w:rsid w:val="5DB61533"/>
    <w:rsid w:val="60717F1D"/>
    <w:rsid w:val="62BE2095"/>
    <w:rsid w:val="645C727C"/>
    <w:rsid w:val="651A0494"/>
    <w:rsid w:val="6690054E"/>
    <w:rsid w:val="6940009D"/>
    <w:rsid w:val="6B427B3E"/>
    <w:rsid w:val="6CAE1D32"/>
    <w:rsid w:val="6D0A17B7"/>
    <w:rsid w:val="6FF772C8"/>
    <w:rsid w:val="72353A16"/>
    <w:rsid w:val="723E4161"/>
    <w:rsid w:val="729F79DD"/>
    <w:rsid w:val="7337716E"/>
    <w:rsid w:val="7381372B"/>
    <w:rsid w:val="753172DF"/>
    <w:rsid w:val="75AD2842"/>
    <w:rsid w:val="77CF7DF2"/>
    <w:rsid w:val="793037B8"/>
    <w:rsid w:val="79A635B9"/>
    <w:rsid w:val="7C2E4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alloon Text"/>
    <w:basedOn w:val="1"/>
    <w:link w:val="16"/>
    <w:unhideWhenUsed/>
    <w:qFormat/>
    <w:uiPriority w:val="99"/>
    <w:pPr>
      <w:spacing w:after="0"/>
    </w:pPr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8"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11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7">
    <w:name w:val="标题 1 Char"/>
    <w:basedOn w:val="11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8">
    <w:name w:val="doc_title"/>
    <w:basedOn w:val="11"/>
    <w:qFormat/>
    <w:uiPriority w:val="0"/>
  </w:style>
  <w:style w:type="character" w:customStyle="1" w:styleId="19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Char"/>
    <w:basedOn w:val="11"/>
    <w:link w:val="4"/>
    <w:qFormat/>
    <w:uiPriority w:val="9"/>
    <w:rPr>
      <w:rFonts w:ascii="Tahoma" w:hAnsi="Tahoma" w:eastAsia="微软雅黑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D2CA0-7B25-48B4-9611-EE60169C1D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741</Words>
  <Characters>861</Characters>
  <Lines>7</Lines>
  <Paragraphs>2</Paragraphs>
  <TotalTime>2</TotalTime>
  <ScaleCrop>false</ScaleCrop>
  <LinksUpToDate>false</LinksUpToDate>
  <CharactersWithSpaces>984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2019-09-27T03:36:00Z</dcterms:created>
  <dc:creator>Administrator</dc:creator>
  <cp:lastModifiedBy>zhong</cp:lastModifiedBy>
  <cp:lastPrinted>2018-09-06T01:50:00Z</cp:lastPrinted>
  <dcterms:modified xsi:type="dcterms:W3CDTF">2024-07-10T02:06:15Z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0084983EC32F478C9520D43CC45F8BB3</vt:lpwstr>
  </property>
</Properties>
</file>