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-152" w:rightChars="-69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钢结构防火涂料检测委托书</w:t>
      </w:r>
    </w:p>
    <w:tbl>
      <w:tblPr>
        <w:tblStyle w:val="7"/>
        <w:tblW w:w="10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920"/>
        <w:gridCol w:w="121"/>
        <w:gridCol w:w="1241"/>
        <w:gridCol w:w="294"/>
        <w:gridCol w:w="184"/>
        <w:gridCol w:w="1159"/>
        <w:gridCol w:w="605"/>
        <w:gridCol w:w="1444"/>
        <w:gridCol w:w="1044"/>
        <w:gridCol w:w="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项目账号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工程名称</w:t>
            </w:r>
          </w:p>
        </w:tc>
        <w:tc>
          <w:tcPr>
            <w:tcW w:w="876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工程部位</w:t>
            </w:r>
          </w:p>
        </w:tc>
        <w:tc>
          <w:tcPr>
            <w:tcW w:w="876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 托 人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24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委托日期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见证单位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见 证 人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179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口退还  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97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35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口委托检测 口见证取样检测 口其他 </w:t>
            </w:r>
          </w:p>
        </w:tc>
        <w:tc>
          <w:tcPr>
            <w:tcW w:w="13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检测报告</w:t>
            </w:r>
          </w:p>
        </w:tc>
        <w:tc>
          <w:tcPr>
            <w:tcW w:w="20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口自取 口邮寄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7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样品名称</w:t>
            </w:r>
          </w:p>
        </w:tc>
        <w:tc>
          <w:tcPr>
            <w:tcW w:w="35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生产厂家</w:t>
            </w:r>
          </w:p>
        </w:tc>
        <w:tc>
          <w:tcPr>
            <w:tcW w:w="384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生产日期</w:t>
            </w:r>
          </w:p>
        </w:tc>
        <w:tc>
          <w:tcPr>
            <w:tcW w:w="35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规格型号</w:t>
            </w:r>
          </w:p>
        </w:tc>
        <w:tc>
          <w:tcPr>
            <w:tcW w:w="384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35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出厂编号</w:t>
            </w:r>
          </w:p>
        </w:tc>
        <w:tc>
          <w:tcPr>
            <w:tcW w:w="384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检测参数</w:t>
            </w:r>
          </w:p>
        </w:tc>
        <w:tc>
          <w:tcPr>
            <w:tcW w:w="38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检测及判定依据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□粘接强度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□抗压强度</w:t>
            </w:r>
          </w:p>
        </w:tc>
        <w:tc>
          <w:tcPr>
            <w:tcW w:w="38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 14907-2018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备    注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须附资料</w:t>
            </w:r>
          </w:p>
        </w:tc>
        <w:tc>
          <w:tcPr>
            <w:tcW w:w="8765" w:type="dxa"/>
            <w:gridSpan w:val="10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委托编号</w:t>
            </w:r>
          </w:p>
        </w:tc>
        <w:tc>
          <w:tcPr>
            <w:tcW w:w="2041" w:type="dxa"/>
            <w:gridSpan w:val="2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1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检测编号</w:t>
            </w:r>
          </w:p>
        </w:tc>
        <w:tc>
          <w:tcPr>
            <w:tcW w:w="176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确 认 人</w:t>
            </w:r>
          </w:p>
        </w:tc>
        <w:tc>
          <w:tcPr>
            <w:tcW w:w="179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5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样品来源</w:t>
            </w:r>
          </w:p>
        </w:tc>
        <w:tc>
          <w:tcPr>
            <w:tcW w:w="3760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320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样品数量</w:t>
            </w:r>
          </w:p>
        </w:tc>
        <w:tc>
          <w:tcPr>
            <w:tcW w:w="1797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000" w:type="dxa"/>
            <w:gridSpan w:val="11"/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1213" w:right="1080" w:bottom="1157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-TLJ.3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88D25C3"/>
    <w:rsid w:val="095B4F9B"/>
    <w:rsid w:val="0AF8014F"/>
    <w:rsid w:val="0BC22154"/>
    <w:rsid w:val="0C98757A"/>
    <w:rsid w:val="0CF8518F"/>
    <w:rsid w:val="0D861AE5"/>
    <w:rsid w:val="0FD26F57"/>
    <w:rsid w:val="100A1E69"/>
    <w:rsid w:val="11C80848"/>
    <w:rsid w:val="13C27DE2"/>
    <w:rsid w:val="17C0778A"/>
    <w:rsid w:val="1AB93BFB"/>
    <w:rsid w:val="1D63507D"/>
    <w:rsid w:val="20192F6B"/>
    <w:rsid w:val="22004F16"/>
    <w:rsid w:val="22562F48"/>
    <w:rsid w:val="22FF20CD"/>
    <w:rsid w:val="25D71001"/>
    <w:rsid w:val="26A10983"/>
    <w:rsid w:val="270C1A1B"/>
    <w:rsid w:val="27B86DB0"/>
    <w:rsid w:val="28C02EFF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9386E0F"/>
    <w:rsid w:val="3B5D5DFF"/>
    <w:rsid w:val="3C477676"/>
    <w:rsid w:val="3CBE16D1"/>
    <w:rsid w:val="3D600E51"/>
    <w:rsid w:val="3FD17D3A"/>
    <w:rsid w:val="409B742B"/>
    <w:rsid w:val="44E82A0A"/>
    <w:rsid w:val="45D136CD"/>
    <w:rsid w:val="48805697"/>
    <w:rsid w:val="48C80C86"/>
    <w:rsid w:val="4ADA7EB9"/>
    <w:rsid w:val="4C4331FA"/>
    <w:rsid w:val="4C6010FC"/>
    <w:rsid w:val="4C955218"/>
    <w:rsid w:val="4C9C0164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7977249"/>
    <w:rsid w:val="57A83E93"/>
    <w:rsid w:val="58723C2F"/>
    <w:rsid w:val="5978747D"/>
    <w:rsid w:val="59A86B68"/>
    <w:rsid w:val="5A86349B"/>
    <w:rsid w:val="5BF44C11"/>
    <w:rsid w:val="5D911687"/>
    <w:rsid w:val="5D973087"/>
    <w:rsid w:val="5DB61533"/>
    <w:rsid w:val="60717F1D"/>
    <w:rsid w:val="60E35F9E"/>
    <w:rsid w:val="62BE2095"/>
    <w:rsid w:val="648F0FA7"/>
    <w:rsid w:val="651A0494"/>
    <w:rsid w:val="661253E6"/>
    <w:rsid w:val="691A03C1"/>
    <w:rsid w:val="6940009D"/>
    <w:rsid w:val="6B427B3E"/>
    <w:rsid w:val="6C2944D2"/>
    <w:rsid w:val="6C514D75"/>
    <w:rsid w:val="6CAE1D32"/>
    <w:rsid w:val="7050063F"/>
    <w:rsid w:val="71501C54"/>
    <w:rsid w:val="730E5684"/>
    <w:rsid w:val="7337716E"/>
    <w:rsid w:val="753172DF"/>
    <w:rsid w:val="797827CA"/>
    <w:rsid w:val="79A635B9"/>
    <w:rsid w:val="7A985464"/>
    <w:rsid w:val="7BA342DC"/>
    <w:rsid w:val="7BE64036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660</Words>
  <Characters>687</Characters>
  <Lines>7</Lines>
  <Paragraphs>2</Paragraphs>
  <TotalTime>1</TotalTime>
  <ScaleCrop>false</ScaleCrop>
  <LinksUpToDate>false</LinksUpToDate>
  <CharactersWithSpaces>754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2019-08-16T10:46:00Z</cp:lastPrinted>
  <dcterms:modified xsi:type="dcterms:W3CDTF">2022-06-16T03:00:16Z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3AB6A1DD9DB44B699E40B6559943ECDE</vt:lpwstr>
  </property>
</Properties>
</file>