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结构胶、耐候胶、密封胶检测委托书</w:t>
      </w:r>
    </w:p>
    <w:tbl>
      <w:tblPr>
        <w:tblStyle w:val="7"/>
        <w:tblW w:w="10200" w:type="dxa"/>
        <w:tblInd w:w="1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522"/>
        <w:gridCol w:w="68"/>
        <w:gridCol w:w="185"/>
        <w:gridCol w:w="1500"/>
        <w:gridCol w:w="265"/>
        <w:gridCol w:w="282"/>
        <w:gridCol w:w="1093"/>
        <w:gridCol w:w="266"/>
        <w:gridCol w:w="210"/>
        <w:gridCol w:w="495"/>
        <w:gridCol w:w="937"/>
        <w:gridCol w:w="452"/>
        <w:gridCol w:w="690"/>
        <w:gridCol w:w="97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委托单位</w:t>
            </w:r>
          </w:p>
        </w:tc>
        <w:tc>
          <w:tcPr>
            <w:tcW w:w="8939" w:type="dxa"/>
            <w:gridSpan w:val="14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工程名称</w:t>
            </w:r>
          </w:p>
        </w:tc>
        <w:tc>
          <w:tcPr>
            <w:tcW w:w="8939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使用部位</w:t>
            </w:r>
          </w:p>
        </w:tc>
        <w:tc>
          <w:tcPr>
            <w:tcW w:w="8939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委托人</w:t>
            </w:r>
          </w:p>
        </w:tc>
        <w:tc>
          <w:tcPr>
            <w:tcW w:w="177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906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4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委托日期</w:t>
            </w:r>
          </w:p>
        </w:tc>
        <w:tc>
          <w:tcPr>
            <w:tcW w:w="2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见证单位</w:t>
            </w:r>
          </w:p>
        </w:tc>
        <w:tc>
          <w:tcPr>
            <w:tcW w:w="518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4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见证人签名</w:t>
            </w:r>
          </w:p>
        </w:tc>
        <w:tc>
          <w:tcPr>
            <w:tcW w:w="2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施工单位</w:t>
            </w:r>
          </w:p>
        </w:tc>
        <w:tc>
          <w:tcPr>
            <w:tcW w:w="518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4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余样处理</w:t>
            </w:r>
          </w:p>
        </w:tc>
        <w:tc>
          <w:tcPr>
            <w:tcW w:w="2116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工程地址</w:t>
            </w:r>
          </w:p>
        </w:tc>
        <w:tc>
          <w:tcPr>
            <w:tcW w:w="5181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42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116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检测类别</w:t>
            </w:r>
          </w:p>
        </w:tc>
        <w:tc>
          <w:tcPr>
            <w:tcW w:w="3822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口委托检测 口见证取样检测  口其他 </w:t>
            </w:r>
          </w:p>
        </w:tc>
        <w:tc>
          <w:tcPr>
            <w:tcW w:w="1093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检测报告</w:t>
            </w:r>
          </w:p>
        </w:tc>
        <w:tc>
          <w:tcPr>
            <w:tcW w:w="190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口自取 口邮寄</w:t>
            </w:r>
          </w:p>
        </w:tc>
        <w:tc>
          <w:tcPr>
            <w:tcW w:w="114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974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126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样品名称</w:t>
            </w:r>
          </w:p>
        </w:tc>
        <w:tc>
          <w:tcPr>
            <w:tcW w:w="3822" w:type="dxa"/>
            <w:gridSpan w:val="6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gridSpan w:val="3"/>
            <w:tcBorders>
              <w:top w:val="double" w:color="000000" w:themeColor="text1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试样组份</w:t>
            </w:r>
          </w:p>
        </w:tc>
        <w:tc>
          <w:tcPr>
            <w:tcW w:w="3548" w:type="dxa"/>
            <w:gridSpan w:val="5"/>
            <w:tcBorders>
              <w:top w:val="double" w:color="000000" w:themeColor="text1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1261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3822" w:type="dxa"/>
            <w:gridSpan w:val="6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多组分胶类</w:t>
            </w: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配合比</w:t>
            </w:r>
          </w:p>
        </w:tc>
        <w:tc>
          <w:tcPr>
            <w:tcW w:w="3548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28" w:hRule="atLeast"/>
        </w:trPr>
        <w:tc>
          <w:tcPr>
            <w:tcW w:w="1261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产品标准</w:t>
            </w:r>
          </w:p>
        </w:tc>
        <w:tc>
          <w:tcPr>
            <w:tcW w:w="3822" w:type="dxa"/>
            <w:gridSpan w:val="6"/>
            <w:vAlign w:val="center"/>
          </w:tcPr>
          <w:p>
            <w:pPr>
              <w:spacing w:after="0" w:line="240" w:lineRule="auto"/>
              <w:jc w:val="both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14683-2017</w:t>
            </w:r>
          </w:p>
          <w:p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3548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检测参数</w:t>
            </w:r>
          </w:p>
        </w:tc>
        <w:tc>
          <w:tcPr>
            <w:tcW w:w="7417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表干时间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13477.5-2002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剥离粘结性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13477.18-2002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 16776-2005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低温柔性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 485-2007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GB/T 13477.7-2002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低温贮存稳定性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485-2007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85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定伸粘结性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13477.10-2017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881-2017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482-20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口JC/T 483-2022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882-2001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24266-2009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邵氏硬度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531.1-2008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14683-2017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881-2017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JG/T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475-2015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3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挤出性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13477.3-2017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14683-2017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881-2017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482-20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882-2001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23261-2009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13477.4-2017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485-2007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拉伸模量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13477.8-2017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14683-2017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482-20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口JC/T 483-2022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882-2001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23261-2009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485-2007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拉伸粘结性/拉伸粘结强度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13477.8-2017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485-2007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流动性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881-2017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482-20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口JC/T 483-2022口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13477.6-2002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□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流动值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JT/T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740-2015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3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实际工程用基材同密封胶粘结性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13477.18-2002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13477.10-2017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适用期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JG/T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475-2015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13477.3-2017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14683-2017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881-2017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482-20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口JC/T 483-2022口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485-2007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3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下垂度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13477.6-2002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14683-2017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882-2001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23261-2009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24266-2009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485-2007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相容性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污染性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23261-2009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 13477.20-2017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硬度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531.1-2008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16776-2005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531.2-2009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质量损失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13477.19-2017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97" w:hRule="atLeast"/>
        </w:trPr>
        <w:tc>
          <w:tcPr>
            <w:tcW w:w="2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质量损失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  <w:t>率</w:t>
            </w:r>
          </w:p>
        </w:tc>
        <w:tc>
          <w:tcPr>
            <w:tcW w:w="7417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13477.19-2017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881-2017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85" w:hRule="atLeast"/>
        </w:trPr>
        <w:tc>
          <w:tcPr>
            <w:tcW w:w="1261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须附资料</w:t>
            </w:r>
          </w:p>
        </w:tc>
        <w:tc>
          <w:tcPr>
            <w:tcW w:w="8939" w:type="dxa"/>
            <w:gridSpan w:val="14"/>
            <w:tcBorders>
              <w:top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61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委托编号</w:t>
            </w:r>
          </w:p>
        </w:tc>
        <w:tc>
          <w:tcPr>
            <w:tcW w:w="159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950" w:type="dxa"/>
            <w:gridSpan w:val="3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样品/检测编号</w:t>
            </w:r>
          </w:p>
        </w:tc>
        <w:tc>
          <w:tcPr>
            <w:tcW w:w="2346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89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确 认 人</w:t>
            </w:r>
          </w:p>
        </w:tc>
        <w:tc>
          <w:tcPr>
            <w:tcW w:w="166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71" w:hRule="atLeast"/>
        </w:trPr>
        <w:tc>
          <w:tcPr>
            <w:tcW w:w="126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样品来源</w:t>
            </w:r>
          </w:p>
        </w:tc>
        <w:tc>
          <w:tcPr>
            <w:tcW w:w="3540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□客户送样  □见证取样  □其他 </w:t>
            </w:r>
          </w:p>
        </w:tc>
        <w:tc>
          <w:tcPr>
            <w:tcW w:w="2346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样品状态</w:t>
            </w:r>
          </w:p>
        </w:tc>
        <w:tc>
          <w:tcPr>
            <w:tcW w:w="305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042" w:hRule="atLeast"/>
        </w:trPr>
        <w:tc>
          <w:tcPr>
            <w:tcW w:w="126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8939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405" w:hRule="atLeast"/>
        </w:trPr>
        <w:tc>
          <w:tcPr>
            <w:tcW w:w="126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8939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07" w:hRule="atLeast"/>
        </w:trPr>
        <w:tc>
          <w:tcPr>
            <w:tcW w:w="10200" w:type="dxa"/>
            <w:gridSpan w:val="15"/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联系电话：028-84852462                           地址：成都市龙泉驿区驿都大道中路341号3栋1层1号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</w:t>
      </w:r>
    </w:p>
    <w:sectPr>
      <w:headerReference r:id="rId5" w:type="default"/>
      <w:pgSz w:w="11906" w:h="16838"/>
      <w:pgMar w:top="850" w:right="850" w:bottom="850" w:left="85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JCRD/WTBG-MFJ.1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NTQwYzJmZjk0NjQxODA0ZDBmZjE5OTNjMGNiN2U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5080D6D"/>
    <w:rsid w:val="064D715B"/>
    <w:rsid w:val="06D60DBB"/>
    <w:rsid w:val="078B766E"/>
    <w:rsid w:val="080B2922"/>
    <w:rsid w:val="09276C8B"/>
    <w:rsid w:val="095B4F9B"/>
    <w:rsid w:val="09ED2E9B"/>
    <w:rsid w:val="0A1D35DB"/>
    <w:rsid w:val="0BC22154"/>
    <w:rsid w:val="0C98757A"/>
    <w:rsid w:val="0CC36A01"/>
    <w:rsid w:val="0CF8518F"/>
    <w:rsid w:val="0EDF3390"/>
    <w:rsid w:val="0F65453D"/>
    <w:rsid w:val="0FD26F57"/>
    <w:rsid w:val="100A1E69"/>
    <w:rsid w:val="11C80848"/>
    <w:rsid w:val="123926E2"/>
    <w:rsid w:val="13C27DE2"/>
    <w:rsid w:val="14154AE8"/>
    <w:rsid w:val="1AB93BFB"/>
    <w:rsid w:val="1AD14ED4"/>
    <w:rsid w:val="1C1944A8"/>
    <w:rsid w:val="1D0B6D80"/>
    <w:rsid w:val="1D63507D"/>
    <w:rsid w:val="20192F6B"/>
    <w:rsid w:val="20631AAE"/>
    <w:rsid w:val="21AA2C60"/>
    <w:rsid w:val="22004F16"/>
    <w:rsid w:val="22562F48"/>
    <w:rsid w:val="22FF20CD"/>
    <w:rsid w:val="23692D8B"/>
    <w:rsid w:val="25D71001"/>
    <w:rsid w:val="26A10983"/>
    <w:rsid w:val="270C1A1B"/>
    <w:rsid w:val="27472840"/>
    <w:rsid w:val="27B86DB0"/>
    <w:rsid w:val="28C02EFF"/>
    <w:rsid w:val="295B2278"/>
    <w:rsid w:val="2A064F3E"/>
    <w:rsid w:val="2A551539"/>
    <w:rsid w:val="2C517CE7"/>
    <w:rsid w:val="2CB43D03"/>
    <w:rsid w:val="2DA82448"/>
    <w:rsid w:val="2DC138E6"/>
    <w:rsid w:val="2EB7004F"/>
    <w:rsid w:val="310637AD"/>
    <w:rsid w:val="31472D8B"/>
    <w:rsid w:val="32857553"/>
    <w:rsid w:val="33452C2C"/>
    <w:rsid w:val="335D337E"/>
    <w:rsid w:val="33B66D38"/>
    <w:rsid w:val="35EC3BE6"/>
    <w:rsid w:val="373D1EAC"/>
    <w:rsid w:val="39386E0F"/>
    <w:rsid w:val="3A4123E0"/>
    <w:rsid w:val="3AAF11BA"/>
    <w:rsid w:val="3ACC0DB7"/>
    <w:rsid w:val="3B5D5DFF"/>
    <w:rsid w:val="3C477676"/>
    <w:rsid w:val="3CBE16D1"/>
    <w:rsid w:val="3F920432"/>
    <w:rsid w:val="3FD17D3A"/>
    <w:rsid w:val="409B742B"/>
    <w:rsid w:val="42CA24AF"/>
    <w:rsid w:val="434778C0"/>
    <w:rsid w:val="44E82A0A"/>
    <w:rsid w:val="45D136CD"/>
    <w:rsid w:val="48805697"/>
    <w:rsid w:val="48C80C86"/>
    <w:rsid w:val="4A10505A"/>
    <w:rsid w:val="4ADA7EB9"/>
    <w:rsid w:val="4B3E0902"/>
    <w:rsid w:val="4BC70366"/>
    <w:rsid w:val="4C4331FA"/>
    <w:rsid w:val="4C6010FC"/>
    <w:rsid w:val="4C955218"/>
    <w:rsid w:val="4C9C0164"/>
    <w:rsid w:val="4E164468"/>
    <w:rsid w:val="4F0245C2"/>
    <w:rsid w:val="4F594876"/>
    <w:rsid w:val="505B2F17"/>
    <w:rsid w:val="52546558"/>
    <w:rsid w:val="52AB407C"/>
    <w:rsid w:val="52BA29F9"/>
    <w:rsid w:val="55BD7903"/>
    <w:rsid w:val="56123503"/>
    <w:rsid w:val="56207488"/>
    <w:rsid w:val="56461095"/>
    <w:rsid w:val="573A3ECB"/>
    <w:rsid w:val="57977249"/>
    <w:rsid w:val="57A83E93"/>
    <w:rsid w:val="58723C2F"/>
    <w:rsid w:val="5978747D"/>
    <w:rsid w:val="59A86B68"/>
    <w:rsid w:val="5A86349B"/>
    <w:rsid w:val="5BF44C11"/>
    <w:rsid w:val="5D911687"/>
    <w:rsid w:val="5D973087"/>
    <w:rsid w:val="5DB61533"/>
    <w:rsid w:val="5ED24B92"/>
    <w:rsid w:val="5F704417"/>
    <w:rsid w:val="5F7244A9"/>
    <w:rsid w:val="5FA735E9"/>
    <w:rsid w:val="60717F1D"/>
    <w:rsid w:val="60E35F9E"/>
    <w:rsid w:val="62BE2095"/>
    <w:rsid w:val="633271E5"/>
    <w:rsid w:val="651A0494"/>
    <w:rsid w:val="65BD2CF1"/>
    <w:rsid w:val="661253E6"/>
    <w:rsid w:val="68F008B6"/>
    <w:rsid w:val="6940009D"/>
    <w:rsid w:val="6A452BE9"/>
    <w:rsid w:val="6B427B3E"/>
    <w:rsid w:val="6C2944D2"/>
    <w:rsid w:val="6C514D75"/>
    <w:rsid w:val="6CAE1D32"/>
    <w:rsid w:val="7050063F"/>
    <w:rsid w:val="710F68B9"/>
    <w:rsid w:val="72B62195"/>
    <w:rsid w:val="7337716E"/>
    <w:rsid w:val="745845D2"/>
    <w:rsid w:val="74B11819"/>
    <w:rsid w:val="753172DF"/>
    <w:rsid w:val="7708126E"/>
    <w:rsid w:val="77DE6A53"/>
    <w:rsid w:val="78846947"/>
    <w:rsid w:val="79A635B9"/>
    <w:rsid w:val="7A985464"/>
    <w:rsid w:val="7B05003E"/>
    <w:rsid w:val="7BA342DC"/>
    <w:rsid w:val="7C2E4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955</Words>
  <Characters>1728</Characters>
  <Lines>7</Lines>
  <Paragraphs>2</Paragraphs>
  <TotalTime>1</TotalTime>
  <ScaleCrop>false</ScaleCrop>
  <LinksUpToDate>false</LinksUpToDate>
  <CharactersWithSpaces>1847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清隽。</cp:lastModifiedBy>
  <cp:lastPrinted>2019-08-16T10:46:00Z</cp:lastPrinted>
  <dcterms:modified xsi:type="dcterms:W3CDTF">2024-01-23T08:23:51Z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322EE59639B64E25883AAC7D93C02329</vt:lpwstr>
  </property>
</Properties>
</file>