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-8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结构胶粘剂检测委托书</w:t>
      </w:r>
    </w:p>
    <w:tbl>
      <w:tblPr>
        <w:tblStyle w:val="7"/>
        <w:tblW w:w="10724" w:type="dxa"/>
        <w:tblInd w:w="11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775"/>
        <w:gridCol w:w="75"/>
        <w:gridCol w:w="724"/>
        <w:gridCol w:w="701"/>
        <w:gridCol w:w="547"/>
        <w:gridCol w:w="885"/>
        <w:gridCol w:w="1051"/>
        <w:gridCol w:w="1396"/>
        <w:gridCol w:w="179"/>
        <w:gridCol w:w="1170"/>
        <w:gridCol w:w="9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委托单位</w:t>
            </w:r>
          </w:p>
        </w:tc>
        <w:tc>
          <w:tcPr>
            <w:tcW w:w="5758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项目账号</w:t>
            </w:r>
          </w:p>
        </w:tc>
        <w:tc>
          <w:tcPr>
            <w:tcW w:w="2130" w:type="dxa"/>
            <w:gridSpan w:val="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工程名称</w:t>
            </w:r>
          </w:p>
        </w:tc>
        <w:tc>
          <w:tcPr>
            <w:tcW w:w="9463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工程部位</w:t>
            </w:r>
          </w:p>
        </w:tc>
        <w:tc>
          <w:tcPr>
            <w:tcW w:w="9463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 托 人</w:t>
            </w:r>
          </w:p>
        </w:tc>
        <w:tc>
          <w:tcPr>
            <w:tcW w:w="17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联系电话</w:t>
            </w:r>
          </w:p>
        </w:tc>
        <w:tc>
          <w:tcPr>
            <w:tcW w:w="248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委托日期</w:t>
            </w:r>
          </w:p>
        </w:tc>
        <w:tc>
          <w:tcPr>
            <w:tcW w:w="21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见证单位</w:t>
            </w:r>
          </w:p>
        </w:tc>
        <w:tc>
          <w:tcPr>
            <w:tcW w:w="57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见 证 人</w:t>
            </w:r>
          </w:p>
        </w:tc>
        <w:tc>
          <w:tcPr>
            <w:tcW w:w="21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施工单位</w:t>
            </w:r>
          </w:p>
        </w:tc>
        <w:tc>
          <w:tcPr>
            <w:tcW w:w="57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7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余样处理</w:t>
            </w:r>
          </w:p>
        </w:tc>
        <w:tc>
          <w:tcPr>
            <w:tcW w:w="213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口退还 口留样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工程地址</w:t>
            </w:r>
          </w:p>
        </w:tc>
        <w:tc>
          <w:tcPr>
            <w:tcW w:w="57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75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130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检测类别</w:t>
            </w:r>
          </w:p>
        </w:tc>
        <w:tc>
          <w:tcPr>
            <w:tcW w:w="382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口委托检测 口见证取样检测  口其他 </w:t>
            </w:r>
          </w:p>
        </w:tc>
        <w:tc>
          <w:tcPr>
            <w:tcW w:w="193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检测报告</w:t>
            </w:r>
          </w:p>
        </w:tc>
        <w:tc>
          <w:tcPr>
            <w:tcW w:w="157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口自取 口邮寄</w:t>
            </w:r>
          </w:p>
        </w:tc>
        <w:tc>
          <w:tcPr>
            <w:tcW w:w="1170" w:type="dxa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报告份数</w:t>
            </w:r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968" w:type="dxa"/>
            <w:gridSpan w:val="7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样品名称及规格型号：</w:t>
            </w:r>
          </w:p>
        </w:tc>
        <w:tc>
          <w:tcPr>
            <w:tcW w:w="4756" w:type="dxa"/>
            <w:gridSpan w:val="5"/>
            <w:tcBorders>
              <w:top w:val="double" w:color="000000" w:themeColor="text1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多组分胶类配合比：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35" w:type="dxa"/>
            <w:gridSpan w:val="4"/>
            <w:vAlign w:val="center"/>
          </w:tcPr>
          <w:p>
            <w:pPr>
              <w:spacing w:after="0" w:line="240" w:lineRule="auto"/>
              <w:jc w:val="both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产品标准：</w:t>
            </w:r>
          </w:p>
        </w:tc>
        <w:tc>
          <w:tcPr>
            <w:tcW w:w="6889" w:type="dxa"/>
            <w:gridSpan w:val="8"/>
            <w:vAlign w:val="center"/>
          </w:tcPr>
          <w:p>
            <w:pPr>
              <w:spacing w:after="0" w:line="240" w:lineRule="auto"/>
              <w:jc w:val="both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商定产品信息：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 w:bidi="ar-SA"/>
              </w:rPr>
              <w:t>检测参数</w:t>
            </w:r>
          </w:p>
        </w:tc>
        <w:tc>
          <w:tcPr>
            <w:tcW w:w="370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 w:bidi="ar-SA"/>
              </w:rPr>
              <w:t>依据标准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0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口抗拉强度 口受拉弹性模量 口伸长率 口抗弯强度 口压缩试验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弯曲弹性模量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 口冲击强度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冲击韧性</w:t>
            </w:r>
          </w:p>
        </w:tc>
        <w:tc>
          <w:tcPr>
            <w:tcW w:w="3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口GB/T 2567-2021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70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口钢对钢（粘结）拉伸抗剪强度（平均值、标准值）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钢对钢不均匀扯离强度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胶缝顺木纹方向抗剪强度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拉剪强度</w:t>
            </w:r>
          </w:p>
        </w:tc>
        <w:tc>
          <w:tcPr>
            <w:tcW w:w="3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 7124-2008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钢对钢粘结抗拉强度</w:t>
            </w:r>
          </w:p>
        </w:tc>
        <w:tc>
          <w:tcPr>
            <w:tcW w:w="3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 6329-1996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70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口不挥发物含量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钢对干（湿）态混凝土正拉粘接强度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混合后初黏度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触变指数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抗冲击剥离性能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与混凝土的正拉粘结强度及其破坏形式</w:t>
            </w:r>
          </w:p>
        </w:tc>
        <w:tc>
          <w:tcPr>
            <w:tcW w:w="3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口GB 50550-2010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口GB 50728-2011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25℃下垂流度</w:t>
            </w:r>
          </w:p>
        </w:tc>
        <w:tc>
          <w:tcPr>
            <w:tcW w:w="3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GB/T 13477.6-2002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70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适用期</w:t>
            </w:r>
          </w:p>
        </w:tc>
        <w:tc>
          <w:tcPr>
            <w:tcW w:w="3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 7123.1-2015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JC/T 989-2016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压剪强度</w:t>
            </w:r>
          </w:p>
        </w:tc>
        <w:tc>
          <w:tcPr>
            <w:tcW w:w="3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JC/T 547-2017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70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对粘弯曲强度</w:t>
            </w:r>
          </w:p>
        </w:tc>
        <w:tc>
          <w:tcPr>
            <w:tcW w:w="3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JC/T 989-2016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261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须附资料</w:t>
            </w:r>
          </w:p>
        </w:tc>
        <w:tc>
          <w:tcPr>
            <w:tcW w:w="9463" w:type="dxa"/>
            <w:gridSpan w:val="11"/>
            <w:tcBorders>
              <w:top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1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委托编号</w:t>
            </w:r>
          </w:p>
        </w:tc>
        <w:tc>
          <w:tcPr>
            <w:tcW w:w="1850" w:type="dxa"/>
            <w:gridSpan w:val="2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972" w:type="dxa"/>
            <w:gridSpan w:val="3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样品/检测编号</w:t>
            </w:r>
          </w:p>
        </w:tc>
        <w:tc>
          <w:tcPr>
            <w:tcW w:w="1936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96" w:type="dxa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确 认 人</w:t>
            </w:r>
          </w:p>
        </w:tc>
        <w:tc>
          <w:tcPr>
            <w:tcW w:w="2309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样品来源</w:t>
            </w:r>
          </w:p>
        </w:tc>
        <w:tc>
          <w:tcPr>
            <w:tcW w:w="5758" w:type="dxa"/>
            <w:gridSpan w:val="7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□客户送样  □见证取样  □其他 </w:t>
            </w:r>
          </w:p>
        </w:tc>
        <w:tc>
          <w:tcPr>
            <w:tcW w:w="139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样品状态</w:t>
            </w:r>
          </w:p>
        </w:tc>
        <w:tc>
          <w:tcPr>
            <w:tcW w:w="2309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备    注</w:t>
            </w:r>
          </w:p>
        </w:tc>
        <w:tc>
          <w:tcPr>
            <w:tcW w:w="946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双方承诺</w:t>
            </w:r>
          </w:p>
        </w:tc>
        <w:tc>
          <w:tcPr>
            <w:tcW w:w="946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说   明</w:t>
            </w:r>
          </w:p>
        </w:tc>
        <w:tc>
          <w:tcPr>
            <w:tcW w:w="946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2、本委托单由委托方送样人、见证人和检测方收样人签字或盖章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724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联系电话：028-84856750                                 地址：成都市龙泉驿区驿都大道中路341号3栋1层1号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   </w:t>
      </w:r>
    </w:p>
    <w:sectPr>
      <w:headerReference r:id="rId5" w:type="default"/>
      <w:pgSz w:w="11906" w:h="16838"/>
      <w:pgMar w:top="567" w:right="567" w:bottom="567" w:left="567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4"/>
        <w:szCs w:val="24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JCRD/WTBG-JZJ.1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80D969"/>
    <w:multiLevelType w:val="singleLevel"/>
    <w:tmpl w:val="F880D96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83767"/>
    <w:rsid w:val="00FC601B"/>
    <w:rsid w:val="00FD4661"/>
    <w:rsid w:val="02E74AD3"/>
    <w:rsid w:val="03780B4D"/>
    <w:rsid w:val="039469C7"/>
    <w:rsid w:val="03F40F4E"/>
    <w:rsid w:val="064D715B"/>
    <w:rsid w:val="06D60DBB"/>
    <w:rsid w:val="078B766E"/>
    <w:rsid w:val="095B4F9B"/>
    <w:rsid w:val="0A1D35DB"/>
    <w:rsid w:val="0BC22154"/>
    <w:rsid w:val="0C98757A"/>
    <w:rsid w:val="0CB62162"/>
    <w:rsid w:val="0CC36A01"/>
    <w:rsid w:val="0CF8518F"/>
    <w:rsid w:val="0E9900AB"/>
    <w:rsid w:val="0EDF3390"/>
    <w:rsid w:val="0FD26F57"/>
    <w:rsid w:val="100A1E69"/>
    <w:rsid w:val="11C80848"/>
    <w:rsid w:val="123926E2"/>
    <w:rsid w:val="13C27DE2"/>
    <w:rsid w:val="17461682"/>
    <w:rsid w:val="1AB93BFB"/>
    <w:rsid w:val="1AD14ED4"/>
    <w:rsid w:val="1B057817"/>
    <w:rsid w:val="1C1944A8"/>
    <w:rsid w:val="1D63507D"/>
    <w:rsid w:val="20192F6B"/>
    <w:rsid w:val="22004F16"/>
    <w:rsid w:val="22562F48"/>
    <w:rsid w:val="22DD07B3"/>
    <w:rsid w:val="22FF20CD"/>
    <w:rsid w:val="25D71001"/>
    <w:rsid w:val="26A10983"/>
    <w:rsid w:val="270C1A1B"/>
    <w:rsid w:val="27B86DB0"/>
    <w:rsid w:val="28C02EFF"/>
    <w:rsid w:val="295B2278"/>
    <w:rsid w:val="2A551539"/>
    <w:rsid w:val="2C517CE7"/>
    <w:rsid w:val="2CB43D03"/>
    <w:rsid w:val="2DA82448"/>
    <w:rsid w:val="2DC138E6"/>
    <w:rsid w:val="2EB7004F"/>
    <w:rsid w:val="310637AD"/>
    <w:rsid w:val="32857553"/>
    <w:rsid w:val="33452C2C"/>
    <w:rsid w:val="335D337E"/>
    <w:rsid w:val="35EC3BE6"/>
    <w:rsid w:val="382D58D4"/>
    <w:rsid w:val="39386E0F"/>
    <w:rsid w:val="39594C97"/>
    <w:rsid w:val="3A4123E0"/>
    <w:rsid w:val="3B5D5DFF"/>
    <w:rsid w:val="3C477676"/>
    <w:rsid w:val="3CBE16D1"/>
    <w:rsid w:val="3F920432"/>
    <w:rsid w:val="3FD17D3A"/>
    <w:rsid w:val="409B742B"/>
    <w:rsid w:val="41D50AE4"/>
    <w:rsid w:val="42CA24AF"/>
    <w:rsid w:val="434B4E1A"/>
    <w:rsid w:val="43965CF6"/>
    <w:rsid w:val="44E82A0A"/>
    <w:rsid w:val="45D136CD"/>
    <w:rsid w:val="48805697"/>
    <w:rsid w:val="48C80C86"/>
    <w:rsid w:val="4A10505A"/>
    <w:rsid w:val="4ADA7EB9"/>
    <w:rsid w:val="4B3126A8"/>
    <w:rsid w:val="4C4331FA"/>
    <w:rsid w:val="4C6010FC"/>
    <w:rsid w:val="4C955218"/>
    <w:rsid w:val="4C9C0164"/>
    <w:rsid w:val="4E164468"/>
    <w:rsid w:val="4F0245C2"/>
    <w:rsid w:val="4F594876"/>
    <w:rsid w:val="505B2F17"/>
    <w:rsid w:val="52546558"/>
    <w:rsid w:val="52AB407C"/>
    <w:rsid w:val="52BA29F9"/>
    <w:rsid w:val="55BD7903"/>
    <w:rsid w:val="56123503"/>
    <w:rsid w:val="56207488"/>
    <w:rsid w:val="57977249"/>
    <w:rsid w:val="57A83E93"/>
    <w:rsid w:val="58723C2F"/>
    <w:rsid w:val="5978747D"/>
    <w:rsid w:val="59A86B68"/>
    <w:rsid w:val="59D967C9"/>
    <w:rsid w:val="5A86349B"/>
    <w:rsid w:val="5BF44C11"/>
    <w:rsid w:val="5C5477DD"/>
    <w:rsid w:val="5D911687"/>
    <w:rsid w:val="5D973087"/>
    <w:rsid w:val="5DA22DE6"/>
    <w:rsid w:val="5DB61533"/>
    <w:rsid w:val="5ED24B92"/>
    <w:rsid w:val="5F7244A9"/>
    <w:rsid w:val="602F0D48"/>
    <w:rsid w:val="60717F1D"/>
    <w:rsid w:val="60E35F9E"/>
    <w:rsid w:val="62BE2095"/>
    <w:rsid w:val="651A0494"/>
    <w:rsid w:val="661253E6"/>
    <w:rsid w:val="68F008B6"/>
    <w:rsid w:val="6940009D"/>
    <w:rsid w:val="6A8214BC"/>
    <w:rsid w:val="6A884E44"/>
    <w:rsid w:val="6B427B3E"/>
    <w:rsid w:val="6C2944D2"/>
    <w:rsid w:val="6C514D75"/>
    <w:rsid w:val="6CAE1D32"/>
    <w:rsid w:val="6E747A63"/>
    <w:rsid w:val="7050063F"/>
    <w:rsid w:val="72B62195"/>
    <w:rsid w:val="7337716E"/>
    <w:rsid w:val="753172DF"/>
    <w:rsid w:val="7708126E"/>
    <w:rsid w:val="79A635B9"/>
    <w:rsid w:val="7A985464"/>
    <w:rsid w:val="7AE97970"/>
    <w:rsid w:val="7BA342DC"/>
    <w:rsid w:val="7C2E43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1035</Words>
  <Characters>1263</Characters>
  <Lines>7</Lines>
  <Paragraphs>2</Paragraphs>
  <TotalTime>17</TotalTime>
  <ScaleCrop>false</ScaleCrop>
  <LinksUpToDate>false</LinksUpToDate>
  <CharactersWithSpaces>1452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清隽。</cp:lastModifiedBy>
  <cp:lastPrinted>2022-01-07T06:10:00Z</cp:lastPrinted>
  <dcterms:modified xsi:type="dcterms:W3CDTF">2024-01-23T08:51:27Z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08F75970FBF84EC5874114589803C763</vt:lpwstr>
  </property>
</Properties>
</file>