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280"/>
          <w:tab w:val="right" w:pos="9900"/>
        </w:tabs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砂浆检测委托书</w:t>
      </w:r>
    </w:p>
    <w:tbl>
      <w:tblPr>
        <w:tblStyle w:val="6"/>
        <w:tblW w:w="1014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21"/>
        <w:gridCol w:w="1729"/>
        <w:gridCol w:w="163"/>
        <w:gridCol w:w="1867"/>
        <w:gridCol w:w="46"/>
        <w:gridCol w:w="437"/>
        <w:gridCol w:w="1319"/>
        <w:gridCol w:w="158"/>
        <w:gridCol w:w="1292"/>
        <w:gridCol w:w="1058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0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823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5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85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8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831"/>
              </w:tabs>
              <w:spacing w:after="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3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□委托检测  □见证取样检测 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其他 </w:t>
            </w:r>
          </w:p>
        </w:tc>
        <w:tc>
          <w:tcPr>
            <w:tcW w:w="14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855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□设计文件  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JGJ/T 98-2010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□其他_____________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5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检测参数</w:t>
            </w:r>
          </w:p>
        </w:tc>
        <w:tc>
          <w:tcPr>
            <w:tcW w:w="5029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51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□稠度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稠度损失率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泌水率     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□表观密度 □保塑时间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抗冻性</w:t>
            </w:r>
          </w:p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□分层度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抗压强度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收缩率</w:t>
            </w:r>
          </w:p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□保水性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抗折强度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含气量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□凝结时间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抗渗压力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拉伸粘接强度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□密度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柔韧性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骨料最大粒径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□耐碱性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耐热性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氯离子渗透性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□流动度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压折比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界面弯拉强度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□流动性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吸水率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氯离子含量</w:t>
            </w:r>
          </w:p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□碳化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不透水性系数</w:t>
            </w:r>
          </w:p>
        </w:tc>
        <w:tc>
          <w:tcPr>
            <w:tcW w:w="5029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JGJ/T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70-2009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JTG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3420-2020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DL/T 5150-2017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DL/T 5126-2021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JG/T 230-2007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SL/T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352-2020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JC/T 984-2011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JC/T 985-2017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□其他_____________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 注</w:t>
            </w:r>
          </w:p>
        </w:tc>
        <w:tc>
          <w:tcPr>
            <w:tcW w:w="88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06" w:type="dxa"/>
            <w:gridSpan w:val="2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834" w:type="dxa"/>
            <w:gridSpan w:val="10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85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5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802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 认  人</w:t>
            </w:r>
          </w:p>
        </w:tc>
        <w:tc>
          <w:tcPr>
            <w:tcW w:w="182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85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0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口见证取样 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802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327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均匀，无杂质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285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55" w:type="dxa"/>
            <w:gridSpan w:val="11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30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834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140" w:type="dxa"/>
            <w:gridSpan w:val="12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134" w:right="1080" w:bottom="1134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ind w:right="-152" w:rightChars="-69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/WTBG-SBH.1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NDFjZGIzMmEyNmM0MGRhYWNlYzY3MWVjODRhMDgifQ=="/>
  </w:docVars>
  <w:rsids>
    <w:rsidRoot w:val="00D31D50"/>
    <w:rsid w:val="000547B5"/>
    <w:rsid w:val="000A19CD"/>
    <w:rsid w:val="000D6BA5"/>
    <w:rsid w:val="001A38F6"/>
    <w:rsid w:val="001D31A6"/>
    <w:rsid w:val="002427F7"/>
    <w:rsid w:val="00302EBC"/>
    <w:rsid w:val="00323B43"/>
    <w:rsid w:val="00331398"/>
    <w:rsid w:val="00371495"/>
    <w:rsid w:val="003D37D8"/>
    <w:rsid w:val="004017CA"/>
    <w:rsid w:val="00426133"/>
    <w:rsid w:val="004358AB"/>
    <w:rsid w:val="00461BD4"/>
    <w:rsid w:val="0049708F"/>
    <w:rsid w:val="004B48CF"/>
    <w:rsid w:val="004E256F"/>
    <w:rsid w:val="0057692C"/>
    <w:rsid w:val="005D3CAB"/>
    <w:rsid w:val="005E6A58"/>
    <w:rsid w:val="006502DD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AD3BCA"/>
    <w:rsid w:val="00B06358"/>
    <w:rsid w:val="00C76C12"/>
    <w:rsid w:val="00D31D50"/>
    <w:rsid w:val="00D563F0"/>
    <w:rsid w:val="00D60D41"/>
    <w:rsid w:val="00F11502"/>
    <w:rsid w:val="00F229B6"/>
    <w:rsid w:val="00FC601B"/>
    <w:rsid w:val="00FD4661"/>
    <w:rsid w:val="00FE160F"/>
    <w:rsid w:val="01277E1F"/>
    <w:rsid w:val="02E74AD3"/>
    <w:rsid w:val="03780B4D"/>
    <w:rsid w:val="039469C7"/>
    <w:rsid w:val="03A357C4"/>
    <w:rsid w:val="05847A0E"/>
    <w:rsid w:val="064D715B"/>
    <w:rsid w:val="06941C75"/>
    <w:rsid w:val="078B766E"/>
    <w:rsid w:val="095B4F9B"/>
    <w:rsid w:val="09E16E17"/>
    <w:rsid w:val="0A0F05BB"/>
    <w:rsid w:val="0AF54DA4"/>
    <w:rsid w:val="0B0309C4"/>
    <w:rsid w:val="0C98757A"/>
    <w:rsid w:val="0CE32B89"/>
    <w:rsid w:val="0D061B11"/>
    <w:rsid w:val="0D5F6742"/>
    <w:rsid w:val="0FD26F57"/>
    <w:rsid w:val="100A1E69"/>
    <w:rsid w:val="11C80848"/>
    <w:rsid w:val="133F42BB"/>
    <w:rsid w:val="13C27DE2"/>
    <w:rsid w:val="163F0B4C"/>
    <w:rsid w:val="1B2374DA"/>
    <w:rsid w:val="1B694548"/>
    <w:rsid w:val="1D312767"/>
    <w:rsid w:val="1D63507D"/>
    <w:rsid w:val="20192F6B"/>
    <w:rsid w:val="20BD7610"/>
    <w:rsid w:val="22FF20CD"/>
    <w:rsid w:val="230213B5"/>
    <w:rsid w:val="25D71001"/>
    <w:rsid w:val="26A10983"/>
    <w:rsid w:val="26EE432D"/>
    <w:rsid w:val="27540FB4"/>
    <w:rsid w:val="27B86DB0"/>
    <w:rsid w:val="293137FD"/>
    <w:rsid w:val="2A551539"/>
    <w:rsid w:val="2B503232"/>
    <w:rsid w:val="2C517CE7"/>
    <w:rsid w:val="2CB43D03"/>
    <w:rsid w:val="2DA82448"/>
    <w:rsid w:val="2EB7004F"/>
    <w:rsid w:val="2FDC5D4D"/>
    <w:rsid w:val="310637AD"/>
    <w:rsid w:val="31ED6C96"/>
    <w:rsid w:val="33452C2C"/>
    <w:rsid w:val="335D337E"/>
    <w:rsid w:val="35EC3BE6"/>
    <w:rsid w:val="372319E6"/>
    <w:rsid w:val="38440008"/>
    <w:rsid w:val="39386E0F"/>
    <w:rsid w:val="39423CA5"/>
    <w:rsid w:val="3A232387"/>
    <w:rsid w:val="3AD112D7"/>
    <w:rsid w:val="3B2C6AD0"/>
    <w:rsid w:val="3B5D5DFF"/>
    <w:rsid w:val="3CBE16D1"/>
    <w:rsid w:val="3E8565EF"/>
    <w:rsid w:val="409B742B"/>
    <w:rsid w:val="430479B0"/>
    <w:rsid w:val="44EF1D6A"/>
    <w:rsid w:val="479C2E9F"/>
    <w:rsid w:val="48805697"/>
    <w:rsid w:val="48C80C86"/>
    <w:rsid w:val="49D80C2D"/>
    <w:rsid w:val="4C6010FC"/>
    <w:rsid w:val="4C955218"/>
    <w:rsid w:val="4C9C0164"/>
    <w:rsid w:val="4EFD3C35"/>
    <w:rsid w:val="4F594876"/>
    <w:rsid w:val="4FD231F7"/>
    <w:rsid w:val="505B2F17"/>
    <w:rsid w:val="51C93BA8"/>
    <w:rsid w:val="52AB407C"/>
    <w:rsid w:val="54022B2C"/>
    <w:rsid w:val="55BD7903"/>
    <w:rsid w:val="55F61036"/>
    <w:rsid w:val="56123503"/>
    <w:rsid w:val="57A83E93"/>
    <w:rsid w:val="58723C2F"/>
    <w:rsid w:val="594B23BF"/>
    <w:rsid w:val="5978747D"/>
    <w:rsid w:val="59A86B68"/>
    <w:rsid w:val="5BF44C11"/>
    <w:rsid w:val="5DB61533"/>
    <w:rsid w:val="60717F1D"/>
    <w:rsid w:val="62351F27"/>
    <w:rsid w:val="62BE2095"/>
    <w:rsid w:val="651A0494"/>
    <w:rsid w:val="66CC5CBA"/>
    <w:rsid w:val="6841291A"/>
    <w:rsid w:val="6844566C"/>
    <w:rsid w:val="6940009D"/>
    <w:rsid w:val="6A52293D"/>
    <w:rsid w:val="6B427B3E"/>
    <w:rsid w:val="6CAE1D32"/>
    <w:rsid w:val="6F5F5BD0"/>
    <w:rsid w:val="71673465"/>
    <w:rsid w:val="7337716E"/>
    <w:rsid w:val="753172DF"/>
    <w:rsid w:val="765C4F9C"/>
    <w:rsid w:val="788762BC"/>
    <w:rsid w:val="79364565"/>
    <w:rsid w:val="79A635B9"/>
    <w:rsid w:val="7C2E43CE"/>
    <w:rsid w:val="7D2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824</Words>
  <Characters>966</Characters>
  <Lines>6</Lines>
  <Paragraphs>1</Paragraphs>
  <TotalTime>0</TotalTime>
  <ScaleCrop>false</ScaleCrop>
  <LinksUpToDate>false</LinksUpToDate>
  <CharactersWithSpaces>1114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墨城烟柳旧人殇1393420498</cp:lastModifiedBy>
  <cp:lastPrinted>2023-06-07T09:50:00Z</cp:lastPrinted>
  <dcterms:modified xsi:type="dcterms:W3CDTF">2023-12-20T02:53:10Z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7B88B89E28B34DD998D34407BAF5597C</vt:lpwstr>
  </property>
</Properties>
</file>