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橡胶密封件检测委托书</w:t>
      </w:r>
    </w:p>
    <w:tbl>
      <w:tblPr>
        <w:tblStyle w:val="7"/>
        <w:tblW w:w="498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793"/>
        <w:gridCol w:w="1065"/>
        <w:gridCol w:w="300"/>
        <w:gridCol w:w="1242"/>
        <w:gridCol w:w="316"/>
        <w:gridCol w:w="447"/>
        <w:gridCol w:w="1276"/>
        <w:gridCol w:w="167"/>
        <w:gridCol w:w="16"/>
        <w:gridCol w:w="1220"/>
        <w:gridCol w:w="1043"/>
        <w:gridCol w:w="81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2829" w:type="pct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14" w:type="pct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932" w:type="pct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4377" w:type="pct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4377" w:type="pct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 托 人</w:t>
            </w:r>
          </w:p>
        </w:tc>
        <w:tc>
          <w:tcPr>
            <w:tcW w:w="935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35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949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93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2821" w:type="pct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2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见 证 人</w:t>
            </w:r>
          </w:p>
        </w:tc>
        <w:tc>
          <w:tcPr>
            <w:tcW w:w="93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2821" w:type="pct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932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2821" w:type="pct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622" w:type="pct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209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726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622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525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份数</w:t>
            </w:r>
          </w:p>
        </w:tc>
        <w:tc>
          <w:tcPr>
            <w:tcW w:w="407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209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55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209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代表数量</w:t>
            </w:r>
          </w:p>
        </w:tc>
        <w:tc>
          <w:tcPr>
            <w:tcW w:w="155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283"/>
              </w:tabs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判定依据</w:t>
            </w:r>
          </w:p>
        </w:tc>
        <w:tc>
          <w:tcPr>
            <w:tcW w:w="4377" w:type="pct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21873-2008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口GB/T 24498-2009口JC/T 946-2005口GB 12002-1989口JC/T 749-2010口GB/T 31061-2014 口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检测参数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口硬度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口JC/T 749-2010、口GB/T 6031-2017、口GB/T 2411-2008、口JC/T 1022-2007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定伸强度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1040.2-2022、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1040.1-2018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加热失重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12002-1989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、口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24498-2009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加热收缩率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口GB 12002-1989、口GB/T 24498-2009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接头（结合）强度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21873-2008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、口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946-2005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拉断伸长率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口JC/T 946-2005、口GB/T 528-2009、口GB/T 1040.2-2022、口JC/T 749-2010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1040.1-2018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拉伸强度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1040.2-2022、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528-2009、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946-2005、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749-2010、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1040.1-2018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拉伸恢复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口GB/T 24498-2009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压缩应力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口GB/T 31061-2014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压缩永久变形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7759.2-2014、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946-2005、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7759.1-2015、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1683-2018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、口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749-2010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耐液体试验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1690-2010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热老化试验</w:t>
            </w:r>
          </w:p>
        </w:tc>
        <w:tc>
          <w:tcPr>
            <w:tcW w:w="397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3512-2014、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528-2009、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531.1-2008、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6031-2017、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24498-2009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备     注</w:t>
            </w:r>
          </w:p>
        </w:tc>
        <w:tc>
          <w:tcPr>
            <w:tcW w:w="4377" w:type="pct"/>
            <w:gridSpan w:val="12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4377" w:type="pct"/>
            <w:gridSpan w:val="12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2" w:type="pct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086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pct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检测编号</w:t>
            </w:r>
          </w:p>
        </w:tc>
        <w:tc>
          <w:tcPr>
            <w:tcW w:w="1026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确 认 人</w:t>
            </w:r>
          </w:p>
        </w:tc>
        <w:tc>
          <w:tcPr>
            <w:tcW w:w="932" w:type="pct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2" w:type="pc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711" w:type="pct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口见证取样  口其他 </w:t>
            </w:r>
          </w:p>
        </w:tc>
        <w:tc>
          <w:tcPr>
            <w:tcW w:w="1026" w:type="pct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样品状态（外观）</w:t>
            </w:r>
          </w:p>
        </w:tc>
        <w:tc>
          <w:tcPr>
            <w:tcW w:w="1638" w:type="pct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    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622" w:type="pct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4377" w:type="pct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622" w:type="pct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说    明</w:t>
            </w:r>
          </w:p>
        </w:tc>
        <w:tc>
          <w:tcPr>
            <w:tcW w:w="4377" w:type="pct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00" w:type="pct"/>
            <w:gridSpan w:val="13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  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567" w:right="1080" w:bottom="0" w:left="1080" w:header="595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0"/>
        <w:szCs w:val="20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JCRD/WTBG-XJJ.1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2EF0BA0"/>
    <w:rsid w:val="03780B4D"/>
    <w:rsid w:val="039469C7"/>
    <w:rsid w:val="053032CE"/>
    <w:rsid w:val="05EB33F5"/>
    <w:rsid w:val="064D715B"/>
    <w:rsid w:val="06F374B1"/>
    <w:rsid w:val="078B766E"/>
    <w:rsid w:val="095B4F9B"/>
    <w:rsid w:val="0C98757A"/>
    <w:rsid w:val="0CE36AA9"/>
    <w:rsid w:val="0CF8518F"/>
    <w:rsid w:val="0FD26F57"/>
    <w:rsid w:val="100A1E69"/>
    <w:rsid w:val="11C80848"/>
    <w:rsid w:val="135806E5"/>
    <w:rsid w:val="13C27DE2"/>
    <w:rsid w:val="16923A07"/>
    <w:rsid w:val="17B7104A"/>
    <w:rsid w:val="19A87189"/>
    <w:rsid w:val="1A3B6870"/>
    <w:rsid w:val="1D63507D"/>
    <w:rsid w:val="1D91299B"/>
    <w:rsid w:val="1FAB5F94"/>
    <w:rsid w:val="20067B97"/>
    <w:rsid w:val="20192F6B"/>
    <w:rsid w:val="22FF20CD"/>
    <w:rsid w:val="25D71001"/>
    <w:rsid w:val="26A10983"/>
    <w:rsid w:val="26D21D38"/>
    <w:rsid w:val="27B86DB0"/>
    <w:rsid w:val="29743FDB"/>
    <w:rsid w:val="2A551539"/>
    <w:rsid w:val="2C517CE7"/>
    <w:rsid w:val="2CB43D03"/>
    <w:rsid w:val="2DA82448"/>
    <w:rsid w:val="2DC138E6"/>
    <w:rsid w:val="2E5C14C7"/>
    <w:rsid w:val="2E742060"/>
    <w:rsid w:val="2EB7004F"/>
    <w:rsid w:val="310637AD"/>
    <w:rsid w:val="31E160FF"/>
    <w:rsid w:val="32225ABD"/>
    <w:rsid w:val="32857553"/>
    <w:rsid w:val="33452C2C"/>
    <w:rsid w:val="335D337E"/>
    <w:rsid w:val="357327A6"/>
    <w:rsid w:val="35EC3BE6"/>
    <w:rsid w:val="36AA577A"/>
    <w:rsid w:val="373D491F"/>
    <w:rsid w:val="39386E0F"/>
    <w:rsid w:val="395A097D"/>
    <w:rsid w:val="398E6FFF"/>
    <w:rsid w:val="3B5D5DFF"/>
    <w:rsid w:val="3CBE16D1"/>
    <w:rsid w:val="3CE4717B"/>
    <w:rsid w:val="3CF21AF0"/>
    <w:rsid w:val="3E5C75A0"/>
    <w:rsid w:val="3F954E59"/>
    <w:rsid w:val="409B742B"/>
    <w:rsid w:val="42A13CF5"/>
    <w:rsid w:val="43E217DE"/>
    <w:rsid w:val="451B758E"/>
    <w:rsid w:val="46CA1EE1"/>
    <w:rsid w:val="481334F1"/>
    <w:rsid w:val="48805697"/>
    <w:rsid w:val="48C80C86"/>
    <w:rsid w:val="497D2CF0"/>
    <w:rsid w:val="49A229AD"/>
    <w:rsid w:val="4B7A76AF"/>
    <w:rsid w:val="4C6010FC"/>
    <w:rsid w:val="4C955218"/>
    <w:rsid w:val="4C9C0164"/>
    <w:rsid w:val="4DFD4269"/>
    <w:rsid w:val="4EEB4962"/>
    <w:rsid w:val="4F594876"/>
    <w:rsid w:val="504E5A8F"/>
    <w:rsid w:val="505B2F17"/>
    <w:rsid w:val="51060B8A"/>
    <w:rsid w:val="52AB407C"/>
    <w:rsid w:val="535F61DF"/>
    <w:rsid w:val="55BD7903"/>
    <w:rsid w:val="560721BC"/>
    <w:rsid w:val="56123503"/>
    <w:rsid w:val="57A83E93"/>
    <w:rsid w:val="58723C2F"/>
    <w:rsid w:val="59517BBF"/>
    <w:rsid w:val="5978747D"/>
    <w:rsid w:val="59A86B68"/>
    <w:rsid w:val="5A2B58B9"/>
    <w:rsid w:val="5BF44C11"/>
    <w:rsid w:val="5D9E751D"/>
    <w:rsid w:val="5DB61533"/>
    <w:rsid w:val="60717F1D"/>
    <w:rsid w:val="60B22A11"/>
    <w:rsid w:val="617124CC"/>
    <w:rsid w:val="62BE2095"/>
    <w:rsid w:val="651A0494"/>
    <w:rsid w:val="65274DA5"/>
    <w:rsid w:val="67AD0671"/>
    <w:rsid w:val="6940009D"/>
    <w:rsid w:val="6A997C83"/>
    <w:rsid w:val="6B427B3E"/>
    <w:rsid w:val="6B9C3580"/>
    <w:rsid w:val="6CAE1D32"/>
    <w:rsid w:val="708404D0"/>
    <w:rsid w:val="7337716E"/>
    <w:rsid w:val="73E20BA1"/>
    <w:rsid w:val="74244ECA"/>
    <w:rsid w:val="747D1F83"/>
    <w:rsid w:val="753172DF"/>
    <w:rsid w:val="767A2A82"/>
    <w:rsid w:val="76FE6093"/>
    <w:rsid w:val="79A635B9"/>
    <w:rsid w:val="7A2B1BB0"/>
    <w:rsid w:val="7AB2220A"/>
    <w:rsid w:val="7ACD3D35"/>
    <w:rsid w:val="7B136EA2"/>
    <w:rsid w:val="7B3F34C1"/>
    <w:rsid w:val="7B5B6A20"/>
    <w:rsid w:val="7BE51DDA"/>
    <w:rsid w:val="7C2E43CE"/>
    <w:rsid w:val="7C7D7B93"/>
    <w:rsid w:val="7F065C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877</Words>
  <Characters>1363</Characters>
  <Lines>7</Lines>
  <Paragraphs>2</Paragraphs>
  <TotalTime>9</TotalTime>
  <ScaleCrop>false</ScaleCrop>
  <LinksUpToDate>false</LinksUpToDate>
  <CharactersWithSpaces>1519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2023-05-19T08:40:00Z</cp:lastPrinted>
  <dcterms:modified xsi:type="dcterms:W3CDTF">2023-10-09T09:03:09Z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024E72828B8A4270AF4ACB322566C7F1</vt:lpwstr>
  </property>
</Properties>
</file>