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center" w:pos="5040"/>
          <w:tab w:val="right" w:pos="9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矿粉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检测委托书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jc w:val="right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 xml:space="preserve">                   JCRD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/WTBG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-KFJ.1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/>
          <w:lang w:val="en-US" w:eastAsia="zh-CN"/>
        </w:rPr>
        <w:t xml:space="preserve">    </w:t>
      </w:r>
    </w:p>
    <w:tbl>
      <w:tblPr>
        <w:tblStyle w:val="7"/>
        <w:tblpPr w:leftFromText="180" w:rightFromText="180" w:vertAnchor="text" w:horzAnchor="page" w:tblpX="1082" w:tblpY="154"/>
        <w:tblOverlap w:val="never"/>
        <w:tblW w:w="1013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759"/>
        <w:gridCol w:w="304"/>
        <w:gridCol w:w="869"/>
        <w:gridCol w:w="571"/>
        <w:gridCol w:w="245"/>
        <w:gridCol w:w="523"/>
        <w:gridCol w:w="1178"/>
        <w:gridCol w:w="1157"/>
        <w:gridCol w:w="439"/>
        <w:gridCol w:w="687"/>
        <w:gridCol w:w="495"/>
        <w:gridCol w:w="6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5449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1596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1816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8861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工程部位</w:t>
            </w:r>
          </w:p>
        </w:tc>
        <w:tc>
          <w:tcPr>
            <w:tcW w:w="8861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签名</w:t>
            </w:r>
          </w:p>
        </w:tc>
        <w:tc>
          <w:tcPr>
            <w:tcW w:w="206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联系电话</w:t>
            </w:r>
          </w:p>
        </w:tc>
        <w:tc>
          <w:tcPr>
            <w:tcW w:w="194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159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  <w:t>委托日期</w:t>
            </w:r>
          </w:p>
        </w:tc>
        <w:tc>
          <w:tcPr>
            <w:tcW w:w="181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544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159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人签名</w:t>
            </w:r>
          </w:p>
        </w:tc>
        <w:tc>
          <w:tcPr>
            <w:tcW w:w="181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544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159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余样处理</w:t>
            </w:r>
          </w:p>
        </w:tc>
        <w:tc>
          <w:tcPr>
            <w:tcW w:w="1816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30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退还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留样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44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596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1816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427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委托检测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见证取样检测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1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159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邮寄</w:t>
            </w:r>
          </w:p>
        </w:tc>
        <w:tc>
          <w:tcPr>
            <w:tcW w:w="118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报告份数</w:t>
            </w:r>
          </w:p>
        </w:tc>
        <w:tc>
          <w:tcPr>
            <w:tcW w:w="6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6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4271" w:type="dxa"/>
            <w:gridSpan w:val="6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178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3412" w:type="dxa"/>
            <w:gridSpan w:val="5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7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生产单位</w:t>
            </w:r>
          </w:p>
        </w:tc>
        <w:tc>
          <w:tcPr>
            <w:tcW w:w="2932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339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生产产地</w:t>
            </w:r>
          </w:p>
        </w:tc>
        <w:tc>
          <w:tcPr>
            <w:tcW w:w="2335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126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default" w:asciiTheme="majorEastAsia" w:hAnsiTheme="majorEastAsia" w:eastAsiaTheme="majorEastAsia" w:cstheme="maj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val="en-US" w:eastAsia="zh-CN"/>
              </w:rPr>
              <w:t>代表数量</w:t>
            </w:r>
          </w:p>
        </w:tc>
        <w:tc>
          <w:tcPr>
            <w:tcW w:w="1129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判定依据</w:t>
            </w:r>
          </w:p>
        </w:tc>
        <w:tc>
          <w:tcPr>
            <w:tcW w:w="8861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left"/>
              <w:textAlignment w:val="auto"/>
              <w:outlineLvl w:val="9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val="en-US" w:eastAsia="zh-CN"/>
              </w:rPr>
              <w:t xml:space="preserve">JTG F40-2004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设计文件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u w:val="none"/>
                <w:lang w:val="en-US" w:eastAsia="zh-CN"/>
              </w:rPr>
              <w:t>其它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  <w:u w:val="thick"/>
                <w:lang w:val="en-US" w:eastAsia="zh-CN"/>
              </w:rPr>
              <w:t xml:space="preserve">  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25" w:type="dxa"/>
            <w:gridSpan w:val="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检  测  参 数</w:t>
            </w:r>
          </w:p>
        </w:tc>
        <w:tc>
          <w:tcPr>
            <w:tcW w:w="3412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2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颗粒级配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筛分试验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41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5" w:line="30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JTG E42-2005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5" w:line="30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DL/T5362-2018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5" w:line="30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JTG 3430-2020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25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密度</w:t>
            </w:r>
          </w:p>
        </w:tc>
        <w:tc>
          <w:tcPr>
            <w:tcW w:w="3412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5" w:line="36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25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含水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量</w:t>
            </w:r>
          </w:p>
        </w:tc>
        <w:tc>
          <w:tcPr>
            <w:tcW w:w="3412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5" w:line="36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25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亲水系数</w:t>
            </w:r>
          </w:p>
        </w:tc>
        <w:tc>
          <w:tcPr>
            <w:tcW w:w="3412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5" w:line="36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25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塑性指数</w:t>
            </w:r>
          </w:p>
        </w:tc>
        <w:tc>
          <w:tcPr>
            <w:tcW w:w="3412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5" w:line="36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25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加热安定性</w:t>
            </w:r>
          </w:p>
        </w:tc>
        <w:tc>
          <w:tcPr>
            <w:tcW w:w="3412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5" w:line="36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76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样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品</w:t>
            </w:r>
          </w:p>
          <w:p>
            <w:pPr>
              <w:spacing w:after="0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须附资料</w:t>
            </w:r>
          </w:p>
        </w:tc>
        <w:tc>
          <w:tcPr>
            <w:tcW w:w="8861" w:type="dxa"/>
            <w:gridSpan w:val="12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  <w:lang w:val="en-US" w:eastAsia="zh-CN"/>
              </w:rPr>
              <w:t>1、产品类检测须附出厂合格证、有效期内出厂检验报告复印件；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  <w:lang w:val="en-US" w:eastAsia="zh-CN"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7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1759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89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1701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确  认  人</w:t>
            </w:r>
          </w:p>
        </w:tc>
        <w:tc>
          <w:tcPr>
            <w:tcW w:w="1816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27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3748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口客户送样  口见证取样  口其他 </w:t>
            </w:r>
          </w:p>
        </w:tc>
        <w:tc>
          <w:tcPr>
            <w:tcW w:w="1701" w:type="dxa"/>
            <w:gridSpan w:val="2"/>
            <w:vMerge w:val="restart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样品状态</w:t>
            </w:r>
          </w:p>
        </w:tc>
        <w:tc>
          <w:tcPr>
            <w:tcW w:w="3412" w:type="dxa"/>
            <w:gridSpan w:val="5"/>
            <w:vMerge w:val="restart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洁净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不洁净</w:t>
            </w:r>
          </w:p>
          <w:p>
            <w:pPr>
              <w:spacing w:after="0"/>
              <w:jc w:val="left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无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  <w:t>结块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有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  <w:t>结块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27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样品数量</w:t>
            </w:r>
          </w:p>
        </w:tc>
        <w:tc>
          <w:tcPr>
            <w:tcW w:w="3748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3412" w:type="dxa"/>
            <w:gridSpan w:val="5"/>
            <w:vMerge w:val="continue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备    注</w:t>
            </w:r>
          </w:p>
        </w:tc>
        <w:tc>
          <w:tcPr>
            <w:tcW w:w="8861" w:type="dxa"/>
            <w:gridSpan w:val="12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双方承诺</w:t>
            </w:r>
          </w:p>
        </w:tc>
        <w:tc>
          <w:tcPr>
            <w:tcW w:w="8861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说   明</w:t>
            </w:r>
          </w:p>
        </w:tc>
        <w:tc>
          <w:tcPr>
            <w:tcW w:w="8861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0137" w:type="dxa"/>
            <w:gridSpan w:val="13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 w:asciiTheme="minorEastAsia" w:hAnsiTheme="minorEastAsia" w:eastAsiaTheme="minorEastAsia" w:cstheme="minorEastAsia"/>
          <w:lang w:val="en-US" w:eastAsia="zh-CN"/>
        </w:rPr>
      </w:pPr>
      <w:bookmarkStart w:id="0" w:name="_GoBack"/>
      <w:bookmarkEnd w:id="0"/>
    </w:p>
    <w:sectPr>
      <w:headerReference r:id="rId5" w:type="default"/>
      <w:pgSz w:w="11906" w:h="16838"/>
      <w:pgMar w:top="283" w:right="1080" w:bottom="283" w:left="1080" w:header="48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1NjM1MzRmMzI1N2E1NDQ1ZDc2MjhlOTk4ZGU0MjM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5D5BBB"/>
    <w:rsid w:val="02E74AD3"/>
    <w:rsid w:val="03780B4D"/>
    <w:rsid w:val="039469C7"/>
    <w:rsid w:val="03AE7BD5"/>
    <w:rsid w:val="064D715B"/>
    <w:rsid w:val="078B766E"/>
    <w:rsid w:val="07FC4AF4"/>
    <w:rsid w:val="08F05DAC"/>
    <w:rsid w:val="095B4F9B"/>
    <w:rsid w:val="09824426"/>
    <w:rsid w:val="09D30D2D"/>
    <w:rsid w:val="0A93596B"/>
    <w:rsid w:val="0C7D0CCE"/>
    <w:rsid w:val="0F535266"/>
    <w:rsid w:val="0FD26F57"/>
    <w:rsid w:val="100A1E69"/>
    <w:rsid w:val="103B2127"/>
    <w:rsid w:val="10F07257"/>
    <w:rsid w:val="11C80848"/>
    <w:rsid w:val="124638FB"/>
    <w:rsid w:val="127F0D50"/>
    <w:rsid w:val="13991A8C"/>
    <w:rsid w:val="13C27DE2"/>
    <w:rsid w:val="144142A5"/>
    <w:rsid w:val="14EB1FE7"/>
    <w:rsid w:val="19011690"/>
    <w:rsid w:val="1BCD213E"/>
    <w:rsid w:val="1C3F6468"/>
    <w:rsid w:val="1D63507D"/>
    <w:rsid w:val="1E7E116E"/>
    <w:rsid w:val="1F9D3584"/>
    <w:rsid w:val="1FA02DD9"/>
    <w:rsid w:val="20192F6B"/>
    <w:rsid w:val="22D41A29"/>
    <w:rsid w:val="22FF20CD"/>
    <w:rsid w:val="23225A5C"/>
    <w:rsid w:val="235A5689"/>
    <w:rsid w:val="26A10983"/>
    <w:rsid w:val="27B86DB0"/>
    <w:rsid w:val="27CA7445"/>
    <w:rsid w:val="28AD3053"/>
    <w:rsid w:val="2A551539"/>
    <w:rsid w:val="2C405C24"/>
    <w:rsid w:val="2C517CE7"/>
    <w:rsid w:val="2CB43D03"/>
    <w:rsid w:val="2D665687"/>
    <w:rsid w:val="2DA82448"/>
    <w:rsid w:val="2E2C6007"/>
    <w:rsid w:val="2EB7004F"/>
    <w:rsid w:val="310637AD"/>
    <w:rsid w:val="33452C2C"/>
    <w:rsid w:val="335D337E"/>
    <w:rsid w:val="33787238"/>
    <w:rsid w:val="35C52C6A"/>
    <w:rsid w:val="363E2F93"/>
    <w:rsid w:val="36584736"/>
    <w:rsid w:val="37CA1847"/>
    <w:rsid w:val="389E733C"/>
    <w:rsid w:val="3918488B"/>
    <w:rsid w:val="39386E0F"/>
    <w:rsid w:val="3A91478E"/>
    <w:rsid w:val="3B5D5DFF"/>
    <w:rsid w:val="3CA41EFE"/>
    <w:rsid w:val="3CBE16D1"/>
    <w:rsid w:val="3D095648"/>
    <w:rsid w:val="3D277646"/>
    <w:rsid w:val="3E412892"/>
    <w:rsid w:val="409B742B"/>
    <w:rsid w:val="41C11247"/>
    <w:rsid w:val="41C6512F"/>
    <w:rsid w:val="42DD5012"/>
    <w:rsid w:val="454A1FCE"/>
    <w:rsid w:val="45733B31"/>
    <w:rsid w:val="463827CD"/>
    <w:rsid w:val="48805697"/>
    <w:rsid w:val="48C80C86"/>
    <w:rsid w:val="49D15151"/>
    <w:rsid w:val="4C6010FC"/>
    <w:rsid w:val="4C955218"/>
    <w:rsid w:val="4C9C0164"/>
    <w:rsid w:val="4F594876"/>
    <w:rsid w:val="4F5E7A81"/>
    <w:rsid w:val="4FAC1446"/>
    <w:rsid w:val="505B2F17"/>
    <w:rsid w:val="50C446E8"/>
    <w:rsid w:val="52AB407C"/>
    <w:rsid w:val="52D87622"/>
    <w:rsid w:val="551B3B34"/>
    <w:rsid w:val="55327F30"/>
    <w:rsid w:val="56123503"/>
    <w:rsid w:val="57A83E93"/>
    <w:rsid w:val="58651BB5"/>
    <w:rsid w:val="5978747D"/>
    <w:rsid w:val="59A86B68"/>
    <w:rsid w:val="5AFE4FF7"/>
    <w:rsid w:val="5BF44C11"/>
    <w:rsid w:val="5E364A4E"/>
    <w:rsid w:val="5F5F054B"/>
    <w:rsid w:val="60717F1D"/>
    <w:rsid w:val="651A0494"/>
    <w:rsid w:val="68A16CAB"/>
    <w:rsid w:val="68FC27BF"/>
    <w:rsid w:val="6AEF5F51"/>
    <w:rsid w:val="6B427B3E"/>
    <w:rsid w:val="6C176D4B"/>
    <w:rsid w:val="6CAE1D32"/>
    <w:rsid w:val="6D542D01"/>
    <w:rsid w:val="6D771440"/>
    <w:rsid w:val="6F1D577C"/>
    <w:rsid w:val="6F744B16"/>
    <w:rsid w:val="713E2383"/>
    <w:rsid w:val="71ED69CD"/>
    <w:rsid w:val="7337716E"/>
    <w:rsid w:val="73646911"/>
    <w:rsid w:val="73AF7823"/>
    <w:rsid w:val="73E133AB"/>
    <w:rsid w:val="748B720E"/>
    <w:rsid w:val="753172DF"/>
    <w:rsid w:val="76AD0612"/>
    <w:rsid w:val="77855DFB"/>
    <w:rsid w:val="77ED76CD"/>
    <w:rsid w:val="79A635B9"/>
    <w:rsid w:val="7A772B81"/>
    <w:rsid w:val="7C2E43CE"/>
    <w:rsid w:val="7C3206D2"/>
    <w:rsid w:val="7C335EFD"/>
    <w:rsid w:val="7CC51E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683</Words>
  <Characters>718</Characters>
  <Lines>7</Lines>
  <Paragraphs>2</Paragraphs>
  <TotalTime>0</TotalTime>
  <ScaleCrop>false</ScaleCrop>
  <LinksUpToDate>false</LinksUpToDate>
  <CharactersWithSpaces>787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six</cp:lastModifiedBy>
  <cp:lastPrinted>2022-04-14T06:33:00Z</cp:lastPrinted>
  <dcterms:modified xsi:type="dcterms:W3CDTF">2023-10-09T02:52:53Z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2747D05540004F1DA8CA07905292D97A</vt:lpwstr>
  </property>
</Properties>
</file>