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tLeast"/>
        <w:jc w:val="both"/>
        <w:rPr>
          <w:color w:val="C0504D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 xml:space="preserve">           人造板及饰面人造板检测委托书        </w:t>
      </w:r>
    </w:p>
    <w:tbl>
      <w:tblPr>
        <w:tblStyle w:val="6"/>
        <w:tblW w:w="1014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724"/>
        <w:gridCol w:w="177"/>
        <w:gridCol w:w="1826"/>
        <w:gridCol w:w="11"/>
        <w:gridCol w:w="65"/>
        <w:gridCol w:w="565"/>
        <w:gridCol w:w="1336"/>
        <w:gridCol w:w="1481"/>
        <w:gridCol w:w="1105"/>
        <w:gridCol w:w="51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04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1623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808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8808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委托人签名</w:t>
            </w:r>
          </w:p>
        </w:tc>
        <w:tc>
          <w:tcPr>
            <w:tcW w:w="190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0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0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委托时间</w:t>
            </w:r>
          </w:p>
        </w:tc>
        <w:tc>
          <w:tcPr>
            <w:tcW w:w="162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0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见证人签名</w:t>
            </w:r>
          </w:p>
        </w:tc>
        <w:tc>
          <w:tcPr>
            <w:tcW w:w="162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0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6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0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1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368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口委托检测  口见证取样检测 口其他 </w:t>
            </w:r>
          </w:p>
        </w:tc>
        <w:tc>
          <w:tcPr>
            <w:tcW w:w="1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4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口邮寄</w:t>
            </w:r>
          </w:p>
        </w:tc>
        <w:tc>
          <w:tcPr>
            <w:tcW w:w="1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5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2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生产厂家</w:t>
            </w:r>
          </w:p>
        </w:tc>
        <w:tc>
          <w:tcPr>
            <w:tcW w:w="4368" w:type="dxa"/>
            <w:gridSpan w:val="6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注册商标</w:t>
            </w:r>
          </w:p>
        </w:tc>
        <w:tc>
          <w:tcPr>
            <w:tcW w:w="3104" w:type="dxa"/>
            <w:gridSpan w:val="3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2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样品名称</w:t>
            </w:r>
          </w:p>
        </w:tc>
        <w:tc>
          <w:tcPr>
            <w:tcW w:w="4368" w:type="dxa"/>
            <w:gridSpan w:val="6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规格型号</w:t>
            </w:r>
          </w:p>
        </w:tc>
        <w:tc>
          <w:tcPr>
            <w:tcW w:w="3104" w:type="dxa"/>
            <w:gridSpan w:val="3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4368" w:type="dxa"/>
            <w:gridSpan w:val="6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口GB 18580-2017</w:t>
            </w:r>
          </w:p>
        </w:tc>
        <w:tc>
          <w:tcPr>
            <w:tcW w:w="1336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生产日期</w:t>
            </w:r>
          </w:p>
        </w:tc>
        <w:tc>
          <w:tcPr>
            <w:tcW w:w="3104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070" w:type="dxa"/>
            <w:gridSpan w:val="5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  测 参 数</w:t>
            </w:r>
          </w:p>
        </w:tc>
        <w:tc>
          <w:tcPr>
            <w:tcW w:w="5070" w:type="dxa"/>
            <w:gridSpan w:val="6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5070" w:type="dxa"/>
            <w:gridSpan w:val="5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300" w:lineRule="auto"/>
              <w:rPr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口甲醛释放量（1m³气候箱法）</w:t>
            </w:r>
          </w:p>
        </w:tc>
        <w:tc>
          <w:tcPr>
            <w:tcW w:w="5070" w:type="dxa"/>
            <w:gridSpan w:val="6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30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口GB/T17657-20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22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32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1724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977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1623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32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727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口客户送样 口见证取样 口其他 </w:t>
            </w:r>
          </w:p>
        </w:tc>
        <w:tc>
          <w:tcPr>
            <w:tcW w:w="1977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样品状态</w:t>
            </w:r>
          </w:p>
        </w:tc>
        <w:tc>
          <w:tcPr>
            <w:tcW w:w="3104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32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样品数量</w:t>
            </w:r>
          </w:p>
        </w:tc>
        <w:tc>
          <w:tcPr>
            <w:tcW w:w="8808" w:type="dxa"/>
            <w:gridSpan w:val="10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8808" w:type="dxa"/>
            <w:gridSpan w:val="10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808" w:type="dxa"/>
            <w:gridSpan w:val="10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8808" w:type="dxa"/>
            <w:gridSpan w:val="10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40" w:type="dxa"/>
            <w:gridSpan w:val="11"/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1440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-RZB.1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OWM5NTEyZTY1MTA5MTE4NTVhYzUwZmM1MzhjMTMifQ=="/>
  </w:docVars>
  <w:rsids>
    <w:rsidRoot w:val="00D31D50"/>
    <w:rsid w:val="000547B5"/>
    <w:rsid w:val="000A19CD"/>
    <w:rsid w:val="001A38F6"/>
    <w:rsid w:val="001D31A6"/>
    <w:rsid w:val="00247991"/>
    <w:rsid w:val="00302EBC"/>
    <w:rsid w:val="00323B43"/>
    <w:rsid w:val="00371495"/>
    <w:rsid w:val="003D37D8"/>
    <w:rsid w:val="003E29D4"/>
    <w:rsid w:val="004017CA"/>
    <w:rsid w:val="00426133"/>
    <w:rsid w:val="004358AB"/>
    <w:rsid w:val="004C2C22"/>
    <w:rsid w:val="004E256F"/>
    <w:rsid w:val="004E4931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5F9D"/>
    <w:rsid w:val="00D563F0"/>
    <w:rsid w:val="00E11BDD"/>
    <w:rsid w:val="00F11502"/>
    <w:rsid w:val="00F229B6"/>
    <w:rsid w:val="00FC601B"/>
    <w:rsid w:val="00FD4661"/>
    <w:rsid w:val="0191288C"/>
    <w:rsid w:val="02E74AD3"/>
    <w:rsid w:val="03780B4D"/>
    <w:rsid w:val="039469C7"/>
    <w:rsid w:val="062904F4"/>
    <w:rsid w:val="064D715B"/>
    <w:rsid w:val="06EC4BCD"/>
    <w:rsid w:val="078B766E"/>
    <w:rsid w:val="07FC4AF4"/>
    <w:rsid w:val="095B4F9B"/>
    <w:rsid w:val="0B860B91"/>
    <w:rsid w:val="0CA646EC"/>
    <w:rsid w:val="0FD26F57"/>
    <w:rsid w:val="100A1E69"/>
    <w:rsid w:val="101A76F3"/>
    <w:rsid w:val="11C80848"/>
    <w:rsid w:val="123763CD"/>
    <w:rsid w:val="127F0D50"/>
    <w:rsid w:val="1333078D"/>
    <w:rsid w:val="13C27DE2"/>
    <w:rsid w:val="14701108"/>
    <w:rsid w:val="14D053EA"/>
    <w:rsid w:val="14EB1FE7"/>
    <w:rsid w:val="198F6140"/>
    <w:rsid w:val="1C3F6468"/>
    <w:rsid w:val="1D63507D"/>
    <w:rsid w:val="1E7E116E"/>
    <w:rsid w:val="20192F6B"/>
    <w:rsid w:val="206B79D3"/>
    <w:rsid w:val="213E4DB7"/>
    <w:rsid w:val="22FF20CD"/>
    <w:rsid w:val="235A5689"/>
    <w:rsid w:val="26A10983"/>
    <w:rsid w:val="27B86DB0"/>
    <w:rsid w:val="2A551539"/>
    <w:rsid w:val="2C4B4D73"/>
    <w:rsid w:val="2C517CE7"/>
    <w:rsid w:val="2CB43D03"/>
    <w:rsid w:val="2DA82448"/>
    <w:rsid w:val="2E24034A"/>
    <w:rsid w:val="2EB7004F"/>
    <w:rsid w:val="2EC850A7"/>
    <w:rsid w:val="30A50063"/>
    <w:rsid w:val="310637AD"/>
    <w:rsid w:val="319D1E07"/>
    <w:rsid w:val="31F56ADE"/>
    <w:rsid w:val="33452C2C"/>
    <w:rsid w:val="335D337E"/>
    <w:rsid w:val="39386E0F"/>
    <w:rsid w:val="398308B1"/>
    <w:rsid w:val="39AF6FD9"/>
    <w:rsid w:val="3B5D5DFF"/>
    <w:rsid w:val="3CBE16D1"/>
    <w:rsid w:val="3FD56228"/>
    <w:rsid w:val="409B742B"/>
    <w:rsid w:val="422E21CE"/>
    <w:rsid w:val="425E5AE6"/>
    <w:rsid w:val="43951D99"/>
    <w:rsid w:val="454A1FCE"/>
    <w:rsid w:val="48805697"/>
    <w:rsid w:val="48C80C86"/>
    <w:rsid w:val="4B322793"/>
    <w:rsid w:val="4C6010FC"/>
    <w:rsid w:val="4C955218"/>
    <w:rsid w:val="4C9C0164"/>
    <w:rsid w:val="4F594876"/>
    <w:rsid w:val="505B2F17"/>
    <w:rsid w:val="513D4574"/>
    <w:rsid w:val="52647BE3"/>
    <w:rsid w:val="52AB407C"/>
    <w:rsid w:val="54143D9F"/>
    <w:rsid w:val="56123503"/>
    <w:rsid w:val="567F3941"/>
    <w:rsid w:val="57A83E93"/>
    <w:rsid w:val="58947E67"/>
    <w:rsid w:val="5978747D"/>
    <w:rsid w:val="59A86B68"/>
    <w:rsid w:val="5AC540F0"/>
    <w:rsid w:val="5B027C43"/>
    <w:rsid w:val="5B470691"/>
    <w:rsid w:val="5BF44C11"/>
    <w:rsid w:val="5EE81C09"/>
    <w:rsid w:val="60717F1D"/>
    <w:rsid w:val="617469C8"/>
    <w:rsid w:val="651A0494"/>
    <w:rsid w:val="656A7BC0"/>
    <w:rsid w:val="658407DC"/>
    <w:rsid w:val="66772155"/>
    <w:rsid w:val="66D00FCA"/>
    <w:rsid w:val="67C536FB"/>
    <w:rsid w:val="6B427B3E"/>
    <w:rsid w:val="6CAE1D32"/>
    <w:rsid w:val="6CB15825"/>
    <w:rsid w:val="6EAB0876"/>
    <w:rsid w:val="72170487"/>
    <w:rsid w:val="73033CC2"/>
    <w:rsid w:val="7337716E"/>
    <w:rsid w:val="73D45F9B"/>
    <w:rsid w:val="753172DF"/>
    <w:rsid w:val="79A635B9"/>
    <w:rsid w:val="7BE712D1"/>
    <w:rsid w:val="7C2E43CE"/>
    <w:rsid w:val="7D29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604</Words>
  <Characters>641</Characters>
  <Lines>6</Lines>
  <Paragraphs>1</Paragraphs>
  <TotalTime>3</TotalTime>
  <ScaleCrop>false</ScaleCrop>
  <LinksUpToDate>false</LinksUpToDate>
  <CharactersWithSpaces>707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2018-09-06T01:50:00Z</cp:lastPrinted>
  <dcterms:modified xsi:type="dcterms:W3CDTF">2023-06-27T02:30:47Z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66CDB4848863498791522C1C65945B85</vt:lpwstr>
  </property>
</Properties>
</file>