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tLeast"/>
        <w:jc w:val="both"/>
        <w:rPr>
          <w:color w:val="C0504D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 xml:space="preserve">             木（门窗、地板）检测委托书         </w:t>
      </w:r>
    </w:p>
    <w:tbl>
      <w:tblPr>
        <w:tblStyle w:val="6"/>
        <w:tblW w:w="1014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901"/>
        <w:gridCol w:w="419"/>
        <w:gridCol w:w="1407"/>
        <w:gridCol w:w="76"/>
        <w:gridCol w:w="565"/>
        <w:gridCol w:w="1336"/>
        <w:gridCol w:w="1481"/>
        <w:gridCol w:w="1105"/>
        <w:gridCol w:w="51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33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704" w:type="dxa"/>
            <w:gridSpan w:val="6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项目账号</w:t>
            </w:r>
          </w:p>
        </w:tc>
        <w:tc>
          <w:tcPr>
            <w:tcW w:w="1623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808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工程部位</w:t>
            </w:r>
          </w:p>
        </w:tc>
        <w:tc>
          <w:tcPr>
            <w:tcW w:w="8808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委托人签名</w:t>
            </w:r>
          </w:p>
        </w:tc>
        <w:tc>
          <w:tcPr>
            <w:tcW w:w="19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0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90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委托时间</w:t>
            </w:r>
          </w:p>
        </w:tc>
        <w:tc>
          <w:tcPr>
            <w:tcW w:w="162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704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见证人签名</w:t>
            </w:r>
          </w:p>
        </w:tc>
        <w:tc>
          <w:tcPr>
            <w:tcW w:w="162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704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16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704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1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33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368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口委托检测  口见证取样检测 口其他 </w:t>
            </w:r>
          </w:p>
        </w:tc>
        <w:tc>
          <w:tcPr>
            <w:tcW w:w="1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4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口邮寄</w:t>
            </w:r>
          </w:p>
        </w:tc>
        <w:tc>
          <w:tcPr>
            <w:tcW w:w="1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5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2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生产厂家</w:t>
            </w:r>
          </w:p>
        </w:tc>
        <w:tc>
          <w:tcPr>
            <w:tcW w:w="4368" w:type="dxa"/>
            <w:gridSpan w:val="5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生产日期</w:t>
            </w:r>
          </w:p>
        </w:tc>
        <w:tc>
          <w:tcPr>
            <w:tcW w:w="3104" w:type="dxa"/>
            <w:gridSpan w:val="3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2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样品名称</w:t>
            </w:r>
          </w:p>
        </w:tc>
        <w:tc>
          <w:tcPr>
            <w:tcW w:w="4368" w:type="dxa"/>
            <w:gridSpan w:val="5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规格型号</w:t>
            </w:r>
          </w:p>
        </w:tc>
        <w:tc>
          <w:tcPr>
            <w:tcW w:w="3104" w:type="dxa"/>
            <w:gridSpan w:val="3"/>
            <w:tcBorders>
              <w:top w:val="single" w:color="000000" w:themeColor="text1" w:sz="6" w:space="0"/>
            </w:tcBorders>
            <w:vAlign w:val="center"/>
          </w:tcPr>
          <w:p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3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判定依据</w:t>
            </w:r>
          </w:p>
        </w:tc>
        <w:tc>
          <w:tcPr>
            <w:tcW w:w="8808" w:type="dxa"/>
            <w:gridSpan w:val="9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口GB 18580-2017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口G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 xml:space="preserve">B/T 18102-2020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GB/T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>5036.1-2018</w:t>
            </w:r>
          </w:p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口G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>B/T 18103-20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22</w:t>
            </w:r>
            <w:bookmarkStart w:id="0" w:name="_GoBack"/>
            <w:bookmarkEnd w:id="0"/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口G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 xml:space="preserve">B/T 34742-2017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口其他：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  <w:u w:val="single"/>
              </w:rPr>
              <w:t>__________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365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  测 参 数</w:t>
            </w:r>
          </w:p>
        </w:tc>
        <w:tc>
          <w:tcPr>
            <w:tcW w:w="6488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52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0" w:line="300" w:lineRule="auto"/>
              <w:rPr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口甲醛释放量（环境测试舱法）</w:t>
            </w:r>
          </w:p>
        </w:tc>
        <w:tc>
          <w:tcPr>
            <w:tcW w:w="6488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口GB/T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17657-20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52" w:type="dxa"/>
            <w:gridSpan w:val="3"/>
            <w:tcBorders>
              <w:left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口含水率</w:t>
            </w:r>
          </w:p>
        </w:tc>
        <w:tc>
          <w:tcPr>
            <w:tcW w:w="6488" w:type="dxa"/>
            <w:gridSpan w:val="7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300" w:lineRule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口GB/T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19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27.4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-2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021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口GB/T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17657-20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32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2320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1977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认 人</w:t>
            </w:r>
          </w:p>
        </w:tc>
        <w:tc>
          <w:tcPr>
            <w:tcW w:w="1623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32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727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口客户送样 口见证取样 口其他 </w:t>
            </w:r>
          </w:p>
        </w:tc>
        <w:tc>
          <w:tcPr>
            <w:tcW w:w="1977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样品状态</w:t>
            </w:r>
          </w:p>
        </w:tc>
        <w:tc>
          <w:tcPr>
            <w:tcW w:w="3104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32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样品数量</w:t>
            </w:r>
          </w:p>
        </w:tc>
        <w:tc>
          <w:tcPr>
            <w:tcW w:w="8808" w:type="dxa"/>
            <w:gridSpan w:val="9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32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  注</w:t>
            </w:r>
          </w:p>
        </w:tc>
        <w:tc>
          <w:tcPr>
            <w:tcW w:w="8808" w:type="dxa"/>
            <w:gridSpan w:val="9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1332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808" w:type="dxa"/>
            <w:gridSpan w:val="9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1332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明</w:t>
            </w:r>
          </w:p>
        </w:tc>
        <w:tc>
          <w:tcPr>
            <w:tcW w:w="8808" w:type="dxa"/>
            <w:gridSpan w:val="9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0140" w:type="dxa"/>
            <w:gridSpan w:val="10"/>
            <w:vAlign w:val="center"/>
          </w:tcPr>
          <w:p>
            <w:pPr>
              <w:spacing w:after="0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1440" w:right="1080" w:bottom="144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-MBJ.1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5OWM5NTEyZTY1MTA5MTE4NTVhYzUwZmM1MzhjMTMifQ=="/>
  </w:docVars>
  <w:rsids>
    <w:rsidRoot w:val="00D31D50"/>
    <w:rsid w:val="000547B5"/>
    <w:rsid w:val="000A19CD"/>
    <w:rsid w:val="000B4263"/>
    <w:rsid w:val="00131AF7"/>
    <w:rsid w:val="001A38F6"/>
    <w:rsid w:val="001D31A6"/>
    <w:rsid w:val="001D3D81"/>
    <w:rsid w:val="00296D6A"/>
    <w:rsid w:val="00302EBC"/>
    <w:rsid w:val="00323B43"/>
    <w:rsid w:val="00371495"/>
    <w:rsid w:val="003D37D8"/>
    <w:rsid w:val="004017CA"/>
    <w:rsid w:val="00426133"/>
    <w:rsid w:val="004358AB"/>
    <w:rsid w:val="004E256F"/>
    <w:rsid w:val="005C77DB"/>
    <w:rsid w:val="005E6A58"/>
    <w:rsid w:val="0065444F"/>
    <w:rsid w:val="006901EA"/>
    <w:rsid w:val="006A20B6"/>
    <w:rsid w:val="006C30DC"/>
    <w:rsid w:val="007709E2"/>
    <w:rsid w:val="007805C3"/>
    <w:rsid w:val="008904FF"/>
    <w:rsid w:val="008A61E0"/>
    <w:rsid w:val="008B7726"/>
    <w:rsid w:val="009311D3"/>
    <w:rsid w:val="00940C04"/>
    <w:rsid w:val="00940F15"/>
    <w:rsid w:val="00997AE4"/>
    <w:rsid w:val="009B2FBD"/>
    <w:rsid w:val="009E2F5C"/>
    <w:rsid w:val="00A81695"/>
    <w:rsid w:val="00AA6B81"/>
    <w:rsid w:val="00C76C12"/>
    <w:rsid w:val="00CA5AC6"/>
    <w:rsid w:val="00D31D50"/>
    <w:rsid w:val="00D563F0"/>
    <w:rsid w:val="00E742C9"/>
    <w:rsid w:val="00F11502"/>
    <w:rsid w:val="00F229B6"/>
    <w:rsid w:val="00FC601B"/>
    <w:rsid w:val="00FD4661"/>
    <w:rsid w:val="00FF4A81"/>
    <w:rsid w:val="0191288C"/>
    <w:rsid w:val="02E74AD3"/>
    <w:rsid w:val="03780B4D"/>
    <w:rsid w:val="039469C7"/>
    <w:rsid w:val="062904F4"/>
    <w:rsid w:val="064D715B"/>
    <w:rsid w:val="06EC178A"/>
    <w:rsid w:val="06EC4BCD"/>
    <w:rsid w:val="078B766E"/>
    <w:rsid w:val="07FC4AF4"/>
    <w:rsid w:val="095B4F9B"/>
    <w:rsid w:val="0B860B91"/>
    <w:rsid w:val="0CA646EC"/>
    <w:rsid w:val="0FD26F57"/>
    <w:rsid w:val="100A1E69"/>
    <w:rsid w:val="101A76F3"/>
    <w:rsid w:val="10F46EA9"/>
    <w:rsid w:val="11C80848"/>
    <w:rsid w:val="123763CD"/>
    <w:rsid w:val="127F0D50"/>
    <w:rsid w:val="1333078D"/>
    <w:rsid w:val="13C27DE2"/>
    <w:rsid w:val="14701108"/>
    <w:rsid w:val="14D053EA"/>
    <w:rsid w:val="14EB1FE7"/>
    <w:rsid w:val="17741EC5"/>
    <w:rsid w:val="198F6140"/>
    <w:rsid w:val="19E5792E"/>
    <w:rsid w:val="1C3F6468"/>
    <w:rsid w:val="1D63507D"/>
    <w:rsid w:val="1E7E116E"/>
    <w:rsid w:val="20192F6B"/>
    <w:rsid w:val="206B79D3"/>
    <w:rsid w:val="213E4DB7"/>
    <w:rsid w:val="22FF20CD"/>
    <w:rsid w:val="235A5689"/>
    <w:rsid w:val="26A10983"/>
    <w:rsid w:val="27B86DB0"/>
    <w:rsid w:val="2A551539"/>
    <w:rsid w:val="2C517CE7"/>
    <w:rsid w:val="2C7E2D7D"/>
    <w:rsid w:val="2CB43D03"/>
    <w:rsid w:val="2DA82448"/>
    <w:rsid w:val="2EB7004F"/>
    <w:rsid w:val="2EE64F88"/>
    <w:rsid w:val="30DA5AB6"/>
    <w:rsid w:val="310637AD"/>
    <w:rsid w:val="319D1E07"/>
    <w:rsid w:val="33452C2C"/>
    <w:rsid w:val="335D337E"/>
    <w:rsid w:val="335F66A9"/>
    <w:rsid w:val="39386E0F"/>
    <w:rsid w:val="39AF6FD9"/>
    <w:rsid w:val="3B5D5DFF"/>
    <w:rsid w:val="3CBE16D1"/>
    <w:rsid w:val="409B742B"/>
    <w:rsid w:val="422E21CE"/>
    <w:rsid w:val="425E5AE6"/>
    <w:rsid w:val="43951D99"/>
    <w:rsid w:val="454A1FCE"/>
    <w:rsid w:val="48805697"/>
    <w:rsid w:val="48C80C86"/>
    <w:rsid w:val="498556F3"/>
    <w:rsid w:val="499E65B3"/>
    <w:rsid w:val="49A56D48"/>
    <w:rsid w:val="4C6010FC"/>
    <w:rsid w:val="4C955218"/>
    <w:rsid w:val="4C9C0164"/>
    <w:rsid w:val="4DAD359C"/>
    <w:rsid w:val="4F594876"/>
    <w:rsid w:val="505B2F17"/>
    <w:rsid w:val="51085B16"/>
    <w:rsid w:val="513D4574"/>
    <w:rsid w:val="51D159C0"/>
    <w:rsid w:val="52AB407C"/>
    <w:rsid w:val="53FC228F"/>
    <w:rsid w:val="54143D9F"/>
    <w:rsid w:val="54712298"/>
    <w:rsid w:val="56123503"/>
    <w:rsid w:val="567F3941"/>
    <w:rsid w:val="57503440"/>
    <w:rsid w:val="57A83E93"/>
    <w:rsid w:val="58947E67"/>
    <w:rsid w:val="5978747D"/>
    <w:rsid w:val="59A86B68"/>
    <w:rsid w:val="5AC540F0"/>
    <w:rsid w:val="5BF44C11"/>
    <w:rsid w:val="60717F1D"/>
    <w:rsid w:val="617469C8"/>
    <w:rsid w:val="651A0494"/>
    <w:rsid w:val="658407DC"/>
    <w:rsid w:val="66772155"/>
    <w:rsid w:val="67C536FB"/>
    <w:rsid w:val="6B1A7769"/>
    <w:rsid w:val="6B427B3E"/>
    <w:rsid w:val="6CAE1D32"/>
    <w:rsid w:val="6CB15825"/>
    <w:rsid w:val="6EAB0876"/>
    <w:rsid w:val="72170487"/>
    <w:rsid w:val="72390409"/>
    <w:rsid w:val="73033CC2"/>
    <w:rsid w:val="7337716E"/>
    <w:rsid w:val="742E7C63"/>
    <w:rsid w:val="753172DF"/>
    <w:rsid w:val="79A635B9"/>
    <w:rsid w:val="7C2E43CE"/>
    <w:rsid w:val="7D29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628</Words>
  <Characters>748</Characters>
  <Lines>6</Lines>
  <Paragraphs>1</Paragraphs>
  <TotalTime>21</TotalTime>
  <ScaleCrop>false</ScaleCrop>
  <LinksUpToDate>false</LinksUpToDate>
  <CharactersWithSpaces>832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2018-09-06T01:50:00Z</cp:lastPrinted>
  <dcterms:modified xsi:type="dcterms:W3CDTF">2023-06-27T02:31:11Z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170C29E108224C1F95A4B5100D28649B</vt:lpwstr>
  </property>
</Properties>
</file>