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  <w:lang w:val="en-US" w:eastAsia="zh-CN"/>
        </w:rPr>
        <w:t>开关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</w:rPr>
        <w:t>检测委托书</w:t>
      </w:r>
    </w:p>
    <w:tbl>
      <w:tblPr>
        <w:tblStyle w:val="7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750"/>
        <w:gridCol w:w="164"/>
        <w:gridCol w:w="1867"/>
        <w:gridCol w:w="47"/>
        <w:gridCol w:w="649"/>
        <w:gridCol w:w="1107"/>
        <w:gridCol w:w="159"/>
        <w:gridCol w:w="1292"/>
        <w:gridCol w:w="1059"/>
        <w:gridCol w:w="76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885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885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47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26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  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开关名称</w:t>
            </w:r>
          </w:p>
        </w:tc>
        <w:tc>
          <w:tcPr>
            <w:tcW w:w="8859" w:type="dxa"/>
            <w:gridSpan w:val="10"/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5743" w:type="dxa"/>
            <w:gridSpan w:val="7"/>
            <w:vAlign w:val="bottom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组   数</w:t>
            </w:r>
          </w:p>
        </w:tc>
        <w:tc>
          <w:tcPr>
            <w:tcW w:w="1824" w:type="dxa"/>
            <w:gridSpan w:val="2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5743" w:type="dxa"/>
            <w:gridSpan w:val="7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824" w:type="dxa"/>
            <w:gridSpan w:val="2"/>
            <w:vAlign w:val="bottom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依据标准</w:t>
            </w:r>
          </w:p>
        </w:tc>
        <w:tc>
          <w:tcPr>
            <w:tcW w:w="8859" w:type="dxa"/>
            <w:gridSpan w:val="10"/>
            <w:vAlign w:val="center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16915.1-2014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: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检测参数</w:t>
            </w:r>
          </w:p>
        </w:tc>
        <w:tc>
          <w:tcPr>
            <w:tcW w:w="507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1" w:firstLineChars="10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标志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                    </w:t>
            </w:r>
          </w:p>
        </w:tc>
        <w:tc>
          <w:tcPr>
            <w:tcW w:w="5078" w:type="dxa"/>
            <w:gridSpan w:val="7"/>
            <w:vMerge w:val="restart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GB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16915.1-2014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口GB/T 5169.11-2017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其他：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通断能力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正常操作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口温升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耐热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防潮及电气性能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（绝缘电阻、电气强度）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67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  <w:t>耐非正常热和耐燃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灼热丝试验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78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286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8859" w:type="dxa"/>
            <w:gridSpan w:val="10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75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3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3781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口客户送样 口见证取样 口其他 </w:t>
            </w:r>
          </w:p>
        </w:tc>
        <w:tc>
          <w:tcPr>
            <w:tcW w:w="1803" w:type="dxa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样品状态</w:t>
            </w:r>
          </w:p>
        </w:tc>
        <w:tc>
          <w:tcPr>
            <w:tcW w:w="3275" w:type="dxa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外观   口 完好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备   注</w:t>
            </w:r>
          </w:p>
        </w:tc>
        <w:tc>
          <w:tcPr>
            <w:tcW w:w="8859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286" w:type="dxa"/>
            <w:vAlign w:val="center"/>
          </w:tcPr>
          <w:p>
            <w:pPr>
              <w:spacing w:after="0"/>
              <w:jc w:val="center"/>
              <w:rPr>
                <w:rFonts w:hint="eastAsia" w:ascii="Tahoma" w:hAnsi="Tahoma" w:eastAsia="微软雅黑" w:cstheme="minorBidi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859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145" w:type="dxa"/>
            <w:gridSpan w:val="11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134" w:right="1191" w:bottom="1134" w:left="1134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/WTBG-DLJ.2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NDM3ZTVhN2JmOWFmNWMwMWViMzY5YjQzMmNjM2UifQ=="/>
  </w:docVars>
  <w:rsids>
    <w:rsidRoot w:val="00D31D50"/>
    <w:rsid w:val="00013D8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149149C"/>
    <w:rsid w:val="01D13559"/>
    <w:rsid w:val="02E74AD3"/>
    <w:rsid w:val="03780B4D"/>
    <w:rsid w:val="039469C7"/>
    <w:rsid w:val="064D715B"/>
    <w:rsid w:val="078B766E"/>
    <w:rsid w:val="0857601A"/>
    <w:rsid w:val="095B4F9B"/>
    <w:rsid w:val="0A370C42"/>
    <w:rsid w:val="0C13089F"/>
    <w:rsid w:val="0C98757A"/>
    <w:rsid w:val="0CF8518F"/>
    <w:rsid w:val="0D783B39"/>
    <w:rsid w:val="0DF12E9E"/>
    <w:rsid w:val="0FD26F57"/>
    <w:rsid w:val="100A1E69"/>
    <w:rsid w:val="11C80848"/>
    <w:rsid w:val="13C27DE2"/>
    <w:rsid w:val="14163077"/>
    <w:rsid w:val="14C67FDF"/>
    <w:rsid w:val="15902659"/>
    <w:rsid w:val="1D63507D"/>
    <w:rsid w:val="20192F6B"/>
    <w:rsid w:val="204F009A"/>
    <w:rsid w:val="21FE6D3C"/>
    <w:rsid w:val="22FF20CD"/>
    <w:rsid w:val="25D71001"/>
    <w:rsid w:val="26A10983"/>
    <w:rsid w:val="27B86DB0"/>
    <w:rsid w:val="2A551539"/>
    <w:rsid w:val="2C517CE7"/>
    <w:rsid w:val="2CB43D03"/>
    <w:rsid w:val="2DA82448"/>
    <w:rsid w:val="2DBD7FDE"/>
    <w:rsid w:val="2DC138E6"/>
    <w:rsid w:val="2EB7004F"/>
    <w:rsid w:val="310637AD"/>
    <w:rsid w:val="32857553"/>
    <w:rsid w:val="33452C2C"/>
    <w:rsid w:val="335D337E"/>
    <w:rsid w:val="34C03C28"/>
    <w:rsid w:val="35434BC5"/>
    <w:rsid w:val="35EC3BE6"/>
    <w:rsid w:val="3750114F"/>
    <w:rsid w:val="39334695"/>
    <w:rsid w:val="39386E0F"/>
    <w:rsid w:val="3B5D5DFF"/>
    <w:rsid w:val="3C4C2E40"/>
    <w:rsid w:val="3CBE16D1"/>
    <w:rsid w:val="409B742B"/>
    <w:rsid w:val="42047CA8"/>
    <w:rsid w:val="48805697"/>
    <w:rsid w:val="48C80C86"/>
    <w:rsid w:val="48CD203C"/>
    <w:rsid w:val="4AA23DB2"/>
    <w:rsid w:val="4C6010FC"/>
    <w:rsid w:val="4C955218"/>
    <w:rsid w:val="4C9C0164"/>
    <w:rsid w:val="4F435FF7"/>
    <w:rsid w:val="4F594876"/>
    <w:rsid w:val="50314CD2"/>
    <w:rsid w:val="505B2F17"/>
    <w:rsid w:val="52AB407C"/>
    <w:rsid w:val="541E6CDE"/>
    <w:rsid w:val="55BD7903"/>
    <w:rsid w:val="56123503"/>
    <w:rsid w:val="57A83E93"/>
    <w:rsid w:val="58723C2F"/>
    <w:rsid w:val="59445F21"/>
    <w:rsid w:val="5978747D"/>
    <w:rsid w:val="59A86B68"/>
    <w:rsid w:val="5AEE7D35"/>
    <w:rsid w:val="5BF44C11"/>
    <w:rsid w:val="5C7D651C"/>
    <w:rsid w:val="5CD878F5"/>
    <w:rsid w:val="5DB61533"/>
    <w:rsid w:val="60717F1D"/>
    <w:rsid w:val="62BE2095"/>
    <w:rsid w:val="636A271A"/>
    <w:rsid w:val="651A0494"/>
    <w:rsid w:val="6940009D"/>
    <w:rsid w:val="6B427B3E"/>
    <w:rsid w:val="6CAE1D32"/>
    <w:rsid w:val="706E266E"/>
    <w:rsid w:val="7337716E"/>
    <w:rsid w:val="753172DF"/>
    <w:rsid w:val="78FE4FE7"/>
    <w:rsid w:val="799919F4"/>
    <w:rsid w:val="79A635B9"/>
    <w:rsid w:val="7C2E43CE"/>
    <w:rsid w:val="7D7B07FE"/>
    <w:rsid w:val="7E206F04"/>
    <w:rsid w:val="7E761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709</Words>
  <Characters>761</Characters>
  <Lines>7</Lines>
  <Paragraphs>2</Paragraphs>
  <TotalTime>0</TotalTime>
  <ScaleCrop>false</ScaleCrop>
  <LinksUpToDate>false</LinksUpToDate>
  <CharactersWithSpaces>917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2023-05-19T06:05:00Z</cp:lastPrinted>
  <dcterms:modified xsi:type="dcterms:W3CDTF">2023-06-27T07:23:21Z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1ACF720EEED54DEEA94DBE2C5C136D6B</vt:lpwstr>
  </property>
</Properties>
</file>