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val="en-US" w:eastAsia="zh-CN"/>
        </w:rPr>
        <w:t>钢塑复合管试验委托书</w:t>
      </w:r>
    </w:p>
    <w:tbl>
      <w:tblPr>
        <w:tblStyle w:val="7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914"/>
        <w:gridCol w:w="300"/>
        <w:gridCol w:w="706"/>
        <w:gridCol w:w="569"/>
        <w:gridCol w:w="339"/>
        <w:gridCol w:w="437"/>
        <w:gridCol w:w="1319"/>
        <w:gridCol w:w="159"/>
        <w:gridCol w:w="1292"/>
        <w:gridCol w:w="1059"/>
        <w:gridCol w:w="7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885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使用部位</w:t>
            </w:r>
          </w:p>
        </w:tc>
        <w:tc>
          <w:tcPr>
            <w:tcW w:w="8859" w:type="dxa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9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91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29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182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0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743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292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26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口委托检测  口见证取样检测  口其他 </w:t>
            </w: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口邮寄</w:t>
            </w:r>
          </w:p>
        </w:tc>
        <w:tc>
          <w:tcPr>
            <w:tcW w:w="1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报告份数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426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判定依据</w:t>
            </w:r>
          </w:p>
        </w:tc>
        <w:tc>
          <w:tcPr>
            <w:tcW w:w="311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426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311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代表数量</w:t>
            </w:r>
          </w:p>
        </w:tc>
        <w:tc>
          <w:tcPr>
            <w:tcW w:w="4265" w:type="dxa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批    号</w:t>
            </w:r>
          </w:p>
        </w:tc>
        <w:tc>
          <w:tcPr>
            <w:tcW w:w="311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06" w:type="dxa"/>
            <w:gridSpan w:val="4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073"/>
                <w:tab w:val="center" w:pos="20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检测依据</w:t>
            </w:r>
          </w:p>
        </w:tc>
        <w:tc>
          <w:tcPr>
            <w:tcW w:w="5939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检测参数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206" w:type="dxa"/>
            <w:gridSpan w:val="4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-447" w:rightChars="-203"/>
              <w:jc w:val="left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GB/T 28897-2021</w:t>
            </w:r>
          </w:p>
        </w:tc>
        <w:tc>
          <w:tcPr>
            <w:tcW w:w="5939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外形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/外观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和表面质量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206" w:type="dxa"/>
            <w:gridSpan w:val="4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GB/T 28897-2021</w:t>
            </w:r>
          </w:p>
        </w:tc>
        <w:tc>
          <w:tcPr>
            <w:tcW w:w="5939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内衬塑结合强度试验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206" w:type="dxa"/>
            <w:gridSpan w:val="4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GB/T 244-2020</w:t>
            </w:r>
          </w:p>
        </w:tc>
        <w:tc>
          <w:tcPr>
            <w:tcW w:w="5939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□弯曲试验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206" w:type="dxa"/>
            <w:gridSpan w:val="4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GB/T 246-2017 </w:t>
            </w:r>
          </w:p>
        </w:tc>
        <w:tc>
          <w:tcPr>
            <w:tcW w:w="5939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□压扁试验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206" w:type="dxa"/>
            <w:gridSpan w:val="4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GB/T 28897-2021</w:t>
            </w:r>
          </w:p>
        </w:tc>
        <w:tc>
          <w:tcPr>
            <w:tcW w:w="5939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□外覆塑层剥离试验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206" w:type="dxa"/>
            <w:gridSpan w:val="4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GB/T 28897-2021 </w:t>
            </w:r>
          </w:p>
        </w:tc>
        <w:tc>
          <w:tcPr>
            <w:tcW w:w="5939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□螺旋缝衬塑复合钢管剥离强度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206" w:type="dxa"/>
            <w:gridSpan w:val="4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GB/T 28897-2021 </w:t>
            </w:r>
          </w:p>
        </w:tc>
        <w:tc>
          <w:tcPr>
            <w:tcW w:w="5939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□涂塑层附着力试验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206" w:type="dxa"/>
            <w:gridSpan w:val="4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GB/T 28897-2021</w:t>
            </w:r>
          </w:p>
        </w:tc>
        <w:tc>
          <w:tcPr>
            <w:tcW w:w="5939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□涂塑层冲击试验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206" w:type="dxa"/>
            <w:gridSpan w:val="4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GB/T 28897-2021</w:t>
            </w:r>
          </w:p>
        </w:tc>
        <w:tc>
          <w:tcPr>
            <w:tcW w:w="5939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□针孔试验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4206" w:type="dxa"/>
            <w:gridSpan w:val="4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GB/T 4956-2003 </w:t>
            </w:r>
          </w:p>
        </w:tc>
        <w:tc>
          <w:tcPr>
            <w:tcW w:w="5939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涂层厚度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86" w:type="dxa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val="en-US" w:eastAsia="zh-CN"/>
              </w:rPr>
              <w:t>备    注</w:t>
            </w:r>
          </w:p>
        </w:tc>
        <w:tc>
          <w:tcPr>
            <w:tcW w:w="8859" w:type="dxa"/>
            <w:gridSpan w:val="11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2"/>
                <w:szCs w:val="22"/>
                <w:lang w:eastAsia="zh-CN"/>
              </w:rPr>
              <w:t>样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2"/>
                <w:szCs w:val="22"/>
                <w:lang w:eastAsia="zh-CN"/>
              </w:rPr>
              <w:t>品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2"/>
                <w:szCs w:val="22"/>
                <w:lang w:eastAsia="zh-CN"/>
              </w:rPr>
              <w:t>须附资料</w:t>
            </w:r>
          </w:p>
        </w:tc>
        <w:tc>
          <w:tcPr>
            <w:tcW w:w="8859" w:type="dxa"/>
            <w:gridSpan w:val="11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1、产品类检测须附出厂合格证、有效期内出厂检验报告复印件；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221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检测编号</w:t>
            </w:r>
          </w:p>
        </w:tc>
        <w:tc>
          <w:tcPr>
            <w:tcW w:w="2095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51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确 认 人</w:t>
            </w:r>
          </w:p>
        </w:tc>
        <w:tc>
          <w:tcPr>
            <w:tcW w:w="182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286" w:type="dxa"/>
            <w:vMerge w:val="restart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3489" w:type="dxa"/>
            <w:gridSpan w:val="4"/>
            <w:vMerge w:val="restart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口客户送样  口见证取样  口其他 </w:t>
            </w:r>
          </w:p>
        </w:tc>
        <w:tc>
          <w:tcPr>
            <w:tcW w:w="2095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样品状态（外观）</w:t>
            </w:r>
          </w:p>
        </w:tc>
        <w:tc>
          <w:tcPr>
            <w:tcW w:w="3275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表面光滑、无凹陷、气泡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6" w:type="dxa"/>
            <w:vMerge w:val="continue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0000FF"/>
                <w:sz w:val="24"/>
                <w:szCs w:val="24"/>
                <w:lang w:val="en-US" w:eastAsia="zh-CN"/>
              </w:rPr>
            </w:pPr>
          </w:p>
        </w:tc>
        <w:tc>
          <w:tcPr>
            <w:tcW w:w="3489" w:type="dxa"/>
            <w:gridSpan w:val="4"/>
            <w:vMerge w:val="continue"/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0000FF"/>
                <w:sz w:val="21"/>
                <w:szCs w:val="21"/>
                <w:lang w:val="en-US" w:eastAsia="zh-CN"/>
              </w:rPr>
            </w:pPr>
          </w:p>
        </w:tc>
        <w:tc>
          <w:tcPr>
            <w:tcW w:w="2095" w:type="dxa"/>
            <w:gridSpan w:val="3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样品数量</w:t>
            </w:r>
          </w:p>
        </w:tc>
        <w:tc>
          <w:tcPr>
            <w:tcW w:w="3275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8859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明</w:t>
            </w:r>
          </w:p>
        </w:tc>
        <w:tc>
          <w:tcPr>
            <w:tcW w:w="8859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0145" w:type="dxa"/>
            <w:gridSpan w:val="12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816" w:right="1080" w:bottom="0" w:left="1080" w:header="595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C0504D" w:themeColor="accent2"/>
        <w:sz w:val="21"/>
        <w:szCs w:val="21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-GCJ.2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mNDM3ZTVhN2JmOWFmNWMwMWViMzY5YjQzMmNjM2U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2EF0BA0"/>
    <w:rsid w:val="03032827"/>
    <w:rsid w:val="03780B4D"/>
    <w:rsid w:val="039469C7"/>
    <w:rsid w:val="04495FA0"/>
    <w:rsid w:val="064D715B"/>
    <w:rsid w:val="078B766E"/>
    <w:rsid w:val="095B4F9B"/>
    <w:rsid w:val="0A8E1DDB"/>
    <w:rsid w:val="0BDA744E"/>
    <w:rsid w:val="0C98757A"/>
    <w:rsid w:val="0CF8518F"/>
    <w:rsid w:val="0E5457D3"/>
    <w:rsid w:val="0F9C037B"/>
    <w:rsid w:val="0FD26F57"/>
    <w:rsid w:val="100A1E69"/>
    <w:rsid w:val="11C80848"/>
    <w:rsid w:val="13C27DE2"/>
    <w:rsid w:val="17B7104A"/>
    <w:rsid w:val="1D63507D"/>
    <w:rsid w:val="1FAB5F94"/>
    <w:rsid w:val="20192F6B"/>
    <w:rsid w:val="21AC4096"/>
    <w:rsid w:val="228B168D"/>
    <w:rsid w:val="22FF20CD"/>
    <w:rsid w:val="234059BE"/>
    <w:rsid w:val="25D71001"/>
    <w:rsid w:val="26A10983"/>
    <w:rsid w:val="27B86DB0"/>
    <w:rsid w:val="2A551539"/>
    <w:rsid w:val="2C517CE7"/>
    <w:rsid w:val="2CB43D03"/>
    <w:rsid w:val="2CC82D83"/>
    <w:rsid w:val="2D7B45EF"/>
    <w:rsid w:val="2DA82448"/>
    <w:rsid w:val="2DC138E6"/>
    <w:rsid w:val="2EB7004F"/>
    <w:rsid w:val="310637AD"/>
    <w:rsid w:val="32857553"/>
    <w:rsid w:val="333E63C1"/>
    <w:rsid w:val="33452C2C"/>
    <w:rsid w:val="335D337E"/>
    <w:rsid w:val="357327A6"/>
    <w:rsid w:val="35EC3BE6"/>
    <w:rsid w:val="36DB1E52"/>
    <w:rsid w:val="39386E0F"/>
    <w:rsid w:val="395A097D"/>
    <w:rsid w:val="395D2E06"/>
    <w:rsid w:val="3A001883"/>
    <w:rsid w:val="3B5D5DFF"/>
    <w:rsid w:val="3CBE16D1"/>
    <w:rsid w:val="409B742B"/>
    <w:rsid w:val="43E217DE"/>
    <w:rsid w:val="48805697"/>
    <w:rsid w:val="48C80C86"/>
    <w:rsid w:val="49A229AD"/>
    <w:rsid w:val="4C6010FC"/>
    <w:rsid w:val="4C955218"/>
    <w:rsid w:val="4C9C0164"/>
    <w:rsid w:val="4DFD4269"/>
    <w:rsid w:val="4F594876"/>
    <w:rsid w:val="503B468F"/>
    <w:rsid w:val="505B2F17"/>
    <w:rsid w:val="5127027F"/>
    <w:rsid w:val="51AF74D1"/>
    <w:rsid w:val="52AB407C"/>
    <w:rsid w:val="556B03CB"/>
    <w:rsid w:val="55BD7903"/>
    <w:rsid w:val="56123503"/>
    <w:rsid w:val="57A83E93"/>
    <w:rsid w:val="58723C2F"/>
    <w:rsid w:val="592B3DB5"/>
    <w:rsid w:val="59517BBF"/>
    <w:rsid w:val="5978747D"/>
    <w:rsid w:val="59A86B68"/>
    <w:rsid w:val="5A4D06F4"/>
    <w:rsid w:val="5BF44C11"/>
    <w:rsid w:val="5DB61533"/>
    <w:rsid w:val="60717F1D"/>
    <w:rsid w:val="60834A65"/>
    <w:rsid w:val="60B22A11"/>
    <w:rsid w:val="62BE2095"/>
    <w:rsid w:val="651A0494"/>
    <w:rsid w:val="661A51CF"/>
    <w:rsid w:val="66B24710"/>
    <w:rsid w:val="6940009D"/>
    <w:rsid w:val="6A997C83"/>
    <w:rsid w:val="6B427B3E"/>
    <w:rsid w:val="6CAE1D32"/>
    <w:rsid w:val="7337716E"/>
    <w:rsid w:val="738B6709"/>
    <w:rsid w:val="747D1F83"/>
    <w:rsid w:val="753172DF"/>
    <w:rsid w:val="76F15DE6"/>
    <w:rsid w:val="79A635B9"/>
    <w:rsid w:val="7B3F34C1"/>
    <w:rsid w:val="7C2E43CE"/>
    <w:rsid w:val="7C897E27"/>
    <w:rsid w:val="7DCB63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787</Words>
  <Characters>937</Characters>
  <Lines>7</Lines>
  <Paragraphs>2</Paragraphs>
  <TotalTime>1</TotalTime>
  <ScaleCrop>false</ScaleCrop>
  <LinksUpToDate>false</LinksUpToDate>
  <CharactersWithSpaces>1009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2019-08-16T10:56:00Z</cp:lastPrinted>
  <dcterms:modified xsi:type="dcterms:W3CDTF">2023-05-08T07:00:25Z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501FE252101A408989F1197CD79B7D82</vt:lpwstr>
  </property>
</Properties>
</file>