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jc w:val="right"/>
        <w:rPr>
          <w:color w:val="C0504D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混凝土拌合用水检测委托单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ab/>
      </w:r>
    </w:p>
    <w:tbl>
      <w:tblPr>
        <w:tblStyle w:val="6"/>
        <w:tblW w:w="1036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875"/>
        <w:gridCol w:w="1352"/>
        <w:gridCol w:w="1496"/>
        <w:gridCol w:w="175"/>
        <w:gridCol w:w="688"/>
        <w:gridCol w:w="835"/>
        <w:gridCol w:w="384"/>
        <w:gridCol w:w="1329"/>
        <w:gridCol w:w="1190"/>
        <w:gridCol w:w="7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805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92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062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9062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222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08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80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80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2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80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9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0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5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 口见证取样检测  口其他 </w:t>
            </w:r>
          </w:p>
        </w:tc>
        <w:tc>
          <w:tcPr>
            <w:tcW w:w="121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3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7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0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9062" w:type="dxa"/>
            <w:gridSpan w:val="10"/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混凝土用水标准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JGJ 63-2006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JGJ 63-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89  </w:t>
            </w:r>
            <w:r>
              <w:rPr>
                <w:rFonts w:hint="eastAsia" w:asciiTheme="minorEastAsia" w:hAnsiTheme="minorEastAsia" w:eastAsiaTheme="minorEastAsia" w:cstheme="minorEastAsia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GB 5749-2006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76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水源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种类</w:t>
            </w:r>
          </w:p>
        </w:tc>
        <w:tc>
          <w:tcPr>
            <w:tcW w:w="30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检测项目</w:t>
            </w:r>
          </w:p>
        </w:tc>
        <w:tc>
          <w:tcPr>
            <w:tcW w:w="516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76" w:type="dxa"/>
            <w:gridSpan w:val="2"/>
            <w:vMerge w:val="restart"/>
            <w:vAlign w:val="center"/>
          </w:tcPr>
          <w:p>
            <w:pPr>
              <w:spacing w:after="0" w:line="360" w:lineRule="auto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地表水</w:t>
            </w:r>
          </w:p>
          <w:p>
            <w:pPr>
              <w:spacing w:after="0" w:line="360" w:lineRule="auto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地下水</w:t>
            </w:r>
          </w:p>
          <w:p>
            <w:pPr>
              <w:spacing w:after="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再生水</w:t>
            </w:r>
          </w:p>
          <w:p>
            <w:pPr>
              <w:spacing w:after="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回收水</w:t>
            </w:r>
          </w:p>
          <w:p>
            <w:pPr>
              <w:spacing w:after="0" w:line="360" w:lineRule="auto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</w:tc>
        <w:tc>
          <w:tcPr>
            <w:tcW w:w="3023" w:type="dxa"/>
            <w:gridSpan w:val="3"/>
            <w:vAlign w:val="center"/>
          </w:tcPr>
          <w:p>
            <w:pPr>
              <w:spacing w:before="90" w:beforeLines="25" w:after="0" w:line="24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H值</w:t>
            </w:r>
          </w:p>
        </w:tc>
        <w:tc>
          <w:tcPr>
            <w:tcW w:w="5164" w:type="dxa"/>
            <w:gridSpan w:val="6"/>
            <w:vAlign w:val="center"/>
          </w:tcPr>
          <w:p>
            <w:pPr>
              <w:spacing w:after="0" w:line="240" w:lineRule="atLeast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口GB 6920-86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SL/T 352-2020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76" w:type="dxa"/>
            <w:gridSpan w:val="2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23" w:type="dxa"/>
            <w:gridSpan w:val="3"/>
            <w:vAlign w:val="center"/>
          </w:tcPr>
          <w:p>
            <w:pPr>
              <w:spacing w:before="90" w:beforeLines="25" w:after="0" w:line="24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口不溶物（悬浮物）</w:t>
            </w:r>
          </w:p>
        </w:tc>
        <w:tc>
          <w:tcPr>
            <w:tcW w:w="5164" w:type="dxa"/>
            <w:gridSpan w:val="6"/>
            <w:vAlign w:val="center"/>
          </w:tcPr>
          <w:p>
            <w:pPr>
              <w:spacing w:after="0" w:line="240" w:lineRule="atLeast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口GB 11901-89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SL/T 352-2020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76" w:type="dxa"/>
            <w:gridSpan w:val="2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23" w:type="dxa"/>
            <w:gridSpan w:val="3"/>
            <w:vAlign w:val="center"/>
          </w:tcPr>
          <w:p>
            <w:pPr>
              <w:spacing w:before="90" w:beforeLines="25" w:after="0" w:line="24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口可溶物（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溶解性总固体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5164" w:type="dxa"/>
            <w:gridSpan w:val="6"/>
            <w:vAlign w:val="center"/>
          </w:tcPr>
          <w:p>
            <w:pPr>
              <w:spacing w:before="90" w:beforeLines="25" w:after="0" w:line="240" w:lineRule="atLeas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口GB/T 5750.4-2006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SL/T 352-2020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76" w:type="dxa"/>
            <w:gridSpan w:val="2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23" w:type="dxa"/>
            <w:gridSpan w:val="3"/>
            <w:vAlign w:val="center"/>
          </w:tcPr>
          <w:p>
            <w:pPr>
              <w:spacing w:before="90" w:beforeLines="25" w:after="0" w:line="240" w:lineRule="atLeas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口氯化物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(氯离子）</w:t>
            </w:r>
          </w:p>
        </w:tc>
        <w:tc>
          <w:tcPr>
            <w:tcW w:w="5164" w:type="dxa"/>
            <w:gridSpan w:val="6"/>
            <w:vAlign w:val="center"/>
          </w:tcPr>
          <w:p>
            <w:pPr>
              <w:spacing w:after="0" w:line="240" w:lineRule="atLeast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口GB 11896-89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SL/T 352-2020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6" w:type="dxa"/>
            <w:gridSpan w:val="2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23" w:type="dxa"/>
            <w:gridSpan w:val="3"/>
            <w:vAlign w:val="center"/>
          </w:tcPr>
          <w:p>
            <w:pPr>
              <w:spacing w:before="90" w:beforeLines="25" w:after="0" w:line="24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口硫酸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盐（硫酸根）</w:t>
            </w:r>
          </w:p>
        </w:tc>
        <w:tc>
          <w:tcPr>
            <w:tcW w:w="5164" w:type="dxa"/>
            <w:gridSpan w:val="6"/>
            <w:vAlign w:val="center"/>
          </w:tcPr>
          <w:p>
            <w:pPr>
              <w:spacing w:after="0" w:line="240" w:lineRule="atLeast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口GB 11899-89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SL/T 352-2020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76" w:type="dxa"/>
            <w:gridSpan w:val="2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23" w:type="dxa"/>
            <w:gridSpan w:val="3"/>
            <w:vAlign w:val="center"/>
          </w:tcPr>
          <w:p>
            <w:pPr>
              <w:spacing w:before="90" w:beforeLines="25" w:after="0" w:line="24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硫化物</w:t>
            </w:r>
          </w:p>
        </w:tc>
        <w:tc>
          <w:tcPr>
            <w:tcW w:w="5164" w:type="dxa"/>
            <w:gridSpan w:val="6"/>
            <w:vAlign w:val="center"/>
          </w:tcPr>
          <w:p>
            <w:pPr>
              <w:spacing w:after="0" w:line="240" w:lineRule="atLeast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口TB10104-2003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9062" w:type="dxa"/>
            <w:gridSpan w:val="10"/>
            <w:tcBorders>
              <w:top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u w:val="singl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227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698" w:type="dxa"/>
            <w:gridSpan w:val="3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 认  人</w:t>
            </w:r>
          </w:p>
        </w:tc>
        <w:tc>
          <w:tcPr>
            <w:tcW w:w="1928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2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 口见证取样  口其他 </w:t>
            </w:r>
          </w:p>
        </w:tc>
        <w:tc>
          <w:tcPr>
            <w:tcW w:w="1698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3641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外    观   口正常   口异常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0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062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0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9062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0363" w:type="dxa"/>
            <w:gridSpan w:val="11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line="20" w:lineRule="exact"/>
      </w:pP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ind w:right="-374" w:rightChars="-170"/>
      <w:jc w:val="right"/>
      <w:rPr>
        <w:rFonts w:asciiTheme="minorEastAsia" w:hAnsiTheme="minorEastAsia" w:eastAsiaTheme="minorEastAsia" w:cstheme="minorEastAsia"/>
        <w:sz w:val="18"/>
        <w:szCs w:val="18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18"/>
        <w:szCs w:val="18"/>
      </w:rPr>
      <w:t>-SYJ.1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ZmM3OWM1NGM0YTQ1Mjg4Y2E4MTEzYzNiODhmYzkifQ=="/>
  </w:docVars>
  <w:rsids>
    <w:rsidRoot w:val="00D31D50"/>
    <w:rsid w:val="000547B5"/>
    <w:rsid w:val="000A19CD"/>
    <w:rsid w:val="000E3838"/>
    <w:rsid w:val="001A38F6"/>
    <w:rsid w:val="001D31A6"/>
    <w:rsid w:val="00302EBC"/>
    <w:rsid w:val="00323B43"/>
    <w:rsid w:val="00371495"/>
    <w:rsid w:val="003D37D8"/>
    <w:rsid w:val="004017CA"/>
    <w:rsid w:val="0040765D"/>
    <w:rsid w:val="00426133"/>
    <w:rsid w:val="004358AB"/>
    <w:rsid w:val="004E256F"/>
    <w:rsid w:val="005011A7"/>
    <w:rsid w:val="00542999"/>
    <w:rsid w:val="005E6A58"/>
    <w:rsid w:val="006758CA"/>
    <w:rsid w:val="006901EA"/>
    <w:rsid w:val="006A20B6"/>
    <w:rsid w:val="006C30DC"/>
    <w:rsid w:val="00712B59"/>
    <w:rsid w:val="00750769"/>
    <w:rsid w:val="0077315D"/>
    <w:rsid w:val="007805C3"/>
    <w:rsid w:val="008904FF"/>
    <w:rsid w:val="008B7726"/>
    <w:rsid w:val="00940C04"/>
    <w:rsid w:val="00940F15"/>
    <w:rsid w:val="00997AE4"/>
    <w:rsid w:val="009B2FBD"/>
    <w:rsid w:val="00A344EB"/>
    <w:rsid w:val="00A655BD"/>
    <w:rsid w:val="00A91E11"/>
    <w:rsid w:val="00AA79EC"/>
    <w:rsid w:val="00AF2FC3"/>
    <w:rsid w:val="00BF1CE9"/>
    <w:rsid w:val="00C37D9D"/>
    <w:rsid w:val="00C76C12"/>
    <w:rsid w:val="00CF4AF6"/>
    <w:rsid w:val="00D31D50"/>
    <w:rsid w:val="00D54A12"/>
    <w:rsid w:val="00D563F0"/>
    <w:rsid w:val="00EA5DC4"/>
    <w:rsid w:val="00F111F6"/>
    <w:rsid w:val="00F11502"/>
    <w:rsid w:val="00F229B6"/>
    <w:rsid w:val="00FC601B"/>
    <w:rsid w:val="00FD4661"/>
    <w:rsid w:val="012E3DDD"/>
    <w:rsid w:val="01CA5CC8"/>
    <w:rsid w:val="02950BD9"/>
    <w:rsid w:val="02E74AD3"/>
    <w:rsid w:val="03780B4D"/>
    <w:rsid w:val="039469C7"/>
    <w:rsid w:val="039C6EDF"/>
    <w:rsid w:val="043677A0"/>
    <w:rsid w:val="04714B20"/>
    <w:rsid w:val="05CA4D52"/>
    <w:rsid w:val="064D715B"/>
    <w:rsid w:val="078B766E"/>
    <w:rsid w:val="095B4F9B"/>
    <w:rsid w:val="09F2679B"/>
    <w:rsid w:val="0F112DD8"/>
    <w:rsid w:val="0FD26F57"/>
    <w:rsid w:val="100A1E69"/>
    <w:rsid w:val="11C80848"/>
    <w:rsid w:val="13C27DE2"/>
    <w:rsid w:val="15423998"/>
    <w:rsid w:val="1C5C0493"/>
    <w:rsid w:val="1C88776C"/>
    <w:rsid w:val="1D63507D"/>
    <w:rsid w:val="20192F6B"/>
    <w:rsid w:val="21D439E0"/>
    <w:rsid w:val="22FF20CD"/>
    <w:rsid w:val="25492023"/>
    <w:rsid w:val="26A10983"/>
    <w:rsid w:val="27B86DB0"/>
    <w:rsid w:val="282F0618"/>
    <w:rsid w:val="2A551539"/>
    <w:rsid w:val="2B453091"/>
    <w:rsid w:val="2C24434A"/>
    <w:rsid w:val="2C517CE7"/>
    <w:rsid w:val="2CA728DC"/>
    <w:rsid w:val="2CB43D03"/>
    <w:rsid w:val="2DA82448"/>
    <w:rsid w:val="2EB7004F"/>
    <w:rsid w:val="2F4A0E40"/>
    <w:rsid w:val="310637AD"/>
    <w:rsid w:val="33452C2C"/>
    <w:rsid w:val="335D337E"/>
    <w:rsid w:val="33A71D97"/>
    <w:rsid w:val="37A76566"/>
    <w:rsid w:val="39386E0F"/>
    <w:rsid w:val="3B5D5DFF"/>
    <w:rsid w:val="3CBE16D1"/>
    <w:rsid w:val="3ED97F9D"/>
    <w:rsid w:val="409B742B"/>
    <w:rsid w:val="4819332C"/>
    <w:rsid w:val="48805697"/>
    <w:rsid w:val="48C80C86"/>
    <w:rsid w:val="48D30CA7"/>
    <w:rsid w:val="49AA7484"/>
    <w:rsid w:val="4C6010FC"/>
    <w:rsid w:val="4C955218"/>
    <w:rsid w:val="4C9C0164"/>
    <w:rsid w:val="4F594876"/>
    <w:rsid w:val="505B2F17"/>
    <w:rsid w:val="50CB7BFF"/>
    <w:rsid w:val="52303C95"/>
    <w:rsid w:val="52AB407C"/>
    <w:rsid w:val="52C51E08"/>
    <w:rsid w:val="545664AC"/>
    <w:rsid w:val="56123503"/>
    <w:rsid w:val="56D1579A"/>
    <w:rsid w:val="57A37539"/>
    <w:rsid w:val="57A83E93"/>
    <w:rsid w:val="5978747D"/>
    <w:rsid w:val="59A86B68"/>
    <w:rsid w:val="5BAA3DDA"/>
    <w:rsid w:val="5BF44C11"/>
    <w:rsid w:val="60717F1D"/>
    <w:rsid w:val="60E27ADE"/>
    <w:rsid w:val="64972AE8"/>
    <w:rsid w:val="651A0494"/>
    <w:rsid w:val="6AD032E8"/>
    <w:rsid w:val="6B427B3E"/>
    <w:rsid w:val="6C5626EE"/>
    <w:rsid w:val="6CAE1D32"/>
    <w:rsid w:val="730C0DFB"/>
    <w:rsid w:val="7337716E"/>
    <w:rsid w:val="753172DF"/>
    <w:rsid w:val="788A670D"/>
    <w:rsid w:val="79A635B9"/>
    <w:rsid w:val="7C2E43CE"/>
    <w:rsid w:val="7CDD682D"/>
    <w:rsid w:val="7E4A24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ahoma" w:hAnsi="Tahoma"/>
      <w:sz w:val="18"/>
      <w:szCs w:val="18"/>
    </w:rPr>
  </w:style>
  <w:style w:type="table" w:customStyle="1" w:styleId="11">
    <w:name w:val="常规1"/>
    <w:basedOn w:val="5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684</Words>
  <Characters>827</Characters>
  <Lines>6</Lines>
  <Paragraphs>1</Paragraphs>
  <TotalTime>6</TotalTime>
  <ScaleCrop>false</ScaleCrop>
  <LinksUpToDate>false</LinksUpToDate>
  <CharactersWithSpaces>911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2018-11-21T07:31:00Z</dcterms:created>
  <dc:creator>Administrator</dc:creator>
  <cp:lastModifiedBy>Administrator</cp:lastModifiedBy>
  <cp:lastPrinted>2022-06-22T07:44:00Z</cp:lastPrinted>
  <dcterms:modified xsi:type="dcterms:W3CDTF">2023-06-08T09:14:45Z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13E6853FD4814FCFA2BC67959BEBAE7F_13</vt:lpwstr>
  </property>
</Properties>
</file>