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2891" w:firstLineChars="800"/>
        <w:jc w:val="both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混凝土路面砖检测委托书</w:t>
      </w:r>
    </w:p>
    <w:tbl>
      <w:tblPr>
        <w:tblStyle w:val="6"/>
        <w:tblW w:w="101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732"/>
        <w:gridCol w:w="50"/>
        <w:gridCol w:w="1708"/>
        <w:gridCol w:w="166"/>
        <w:gridCol w:w="344"/>
        <w:gridCol w:w="85"/>
        <w:gridCol w:w="288"/>
        <w:gridCol w:w="1160"/>
        <w:gridCol w:w="298"/>
        <w:gridCol w:w="968"/>
        <w:gridCol w:w="1186"/>
        <w:gridCol w:w="76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53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项目账号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747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747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7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7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7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3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3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4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3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4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08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1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7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747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</w:rPr>
              <w:t xml:space="preserve"> 28635-2012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0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3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样品数量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40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83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样品类型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72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236"/>
              </w:tabs>
              <w:spacing w:after="0" w:line="360" w:lineRule="exact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检测参数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7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□抗压强度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 xml:space="preserve">GB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</w:rPr>
              <w:t>28635-2012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抗折强度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 xml:space="preserve">GB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</w:rPr>
              <w:t>28635-2012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7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□吸水率 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 xml:space="preserve">GB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</w:rPr>
              <w:t>28635-2012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57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□耐磨性         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>GB/T 16925-1997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>GB/T 12988-2009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72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□防滑性</w:t>
            </w:r>
          </w:p>
        </w:tc>
        <w:tc>
          <w:tcPr>
            <w:tcW w:w="4374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</w:t>
            </w:r>
            <w:r>
              <w:rPr>
                <w:rFonts w:asciiTheme="minorEastAsia" w:hAnsiTheme="minorEastAsia" w:eastAsiaTheme="minorEastAsia" w:cstheme="minorEastAsia"/>
              </w:rPr>
              <w:t xml:space="preserve">GB 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</w:rPr>
              <w:t>28635-2012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3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043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4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90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口现场采样   口见证取样  口其他 </w:t>
            </w:r>
          </w:p>
        </w:tc>
        <w:tc>
          <w:tcPr>
            <w:tcW w:w="204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214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53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8747" w:type="dxa"/>
            <w:gridSpan w:val="12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35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747" w:type="dxa"/>
            <w:gridSpan w:val="12"/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1353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8747" w:type="dxa"/>
            <w:gridSpan w:val="12"/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100" w:type="dxa"/>
            <w:gridSpan w:val="13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</w:t>
            </w:r>
            <w:r>
              <w:rPr>
                <w:rFonts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134" w:right="1080" w:bottom="1134" w:left="1083" w:header="709" w:footer="709" w:gutter="0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="Times New Roman" w:hAnsi="Times New Roman" w:eastAsia="仿宋_GB2312" w:cs="Times New Roman"/>
        <w:sz w:val="18"/>
        <w:szCs w:val="18"/>
      </w:rPr>
    </w:pPr>
    <w:r>
      <w:rPr>
        <w:rFonts w:hint="eastAsia" w:ascii="Times New Roman" w:hAnsi="Times New Roman" w:eastAsia="仿宋_GB2312" w:cs="Times New Roman"/>
        <w:sz w:val="18"/>
        <w:szCs w:val="18"/>
      </w:rPr>
      <w:t>JCRD/WTBG-LMZ.1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268B7"/>
    <w:rsid w:val="000547B5"/>
    <w:rsid w:val="000A19CD"/>
    <w:rsid w:val="001313D9"/>
    <w:rsid w:val="001A38F6"/>
    <w:rsid w:val="001D0237"/>
    <w:rsid w:val="001D31A6"/>
    <w:rsid w:val="00247DB0"/>
    <w:rsid w:val="00281488"/>
    <w:rsid w:val="002D4783"/>
    <w:rsid w:val="00302EBC"/>
    <w:rsid w:val="00317F50"/>
    <w:rsid w:val="00323B43"/>
    <w:rsid w:val="003271C3"/>
    <w:rsid w:val="00371495"/>
    <w:rsid w:val="00386DC9"/>
    <w:rsid w:val="003D37D8"/>
    <w:rsid w:val="003F18C6"/>
    <w:rsid w:val="004017CA"/>
    <w:rsid w:val="00426133"/>
    <w:rsid w:val="004358AB"/>
    <w:rsid w:val="004E256F"/>
    <w:rsid w:val="005056AA"/>
    <w:rsid w:val="00505C53"/>
    <w:rsid w:val="00532700"/>
    <w:rsid w:val="00583D9B"/>
    <w:rsid w:val="005E6A58"/>
    <w:rsid w:val="00623857"/>
    <w:rsid w:val="006759D1"/>
    <w:rsid w:val="006901EA"/>
    <w:rsid w:val="006A20B6"/>
    <w:rsid w:val="006C30DC"/>
    <w:rsid w:val="007114C7"/>
    <w:rsid w:val="00744B12"/>
    <w:rsid w:val="007805C3"/>
    <w:rsid w:val="008904FF"/>
    <w:rsid w:val="008B7726"/>
    <w:rsid w:val="00940C04"/>
    <w:rsid w:val="00940F15"/>
    <w:rsid w:val="0095224B"/>
    <w:rsid w:val="00954475"/>
    <w:rsid w:val="00997AE4"/>
    <w:rsid w:val="009B2FBD"/>
    <w:rsid w:val="00A0584E"/>
    <w:rsid w:val="00B20F1F"/>
    <w:rsid w:val="00B952FA"/>
    <w:rsid w:val="00BF617C"/>
    <w:rsid w:val="00C76C12"/>
    <w:rsid w:val="00C81EDA"/>
    <w:rsid w:val="00CD776F"/>
    <w:rsid w:val="00D31D50"/>
    <w:rsid w:val="00D563F0"/>
    <w:rsid w:val="00E527D8"/>
    <w:rsid w:val="00F07FA2"/>
    <w:rsid w:val="00F11502"/>
    <w:rsid w:val="00F229B6"/>
    <w:rsid w:val="00FC601B"/>
    <w:rsid w:val="00FD4661"/>
    <w:rsid w:val="029741AB"/>
    <w:rsid w:val="02E74AD3"/>
    <w:rsid w:val="03780B4D"/>
    <w:rsid w:val="039469C7"/>
    <w:rsid w:val="04815984"/>
    <w:rsid w:val="064D715B"/>
    <w:rsid w:val="078B766E"/>
    <w:rsid w:val="08DA2C45"/>
    <w:rsid w:val="095B4F9B"/>
    <w:rsid w:val="0A0F05BB"/>
    <w:rsid w:val="0C98757A"/>
    <w:rsid w:val="0D463FBC"/>
    <w:rsid w:val="0FD26F57"/>
    <w:rsid w:val="100A1E69"/>
    <w:rsid w:val="11C80848"/>
    <w:rsid w:val="13C27DE2"/>
    <w:rsid w:val="13F85299"/>
    <w:rsid w:val="14812B5E"/>
    <w:rsid w:val="18562186"/>
    <w:rsid w:val="1B2374DA"/>
    <w:rsid w:val="1D63507D"/>
    <w:rsid w:val="20192F6B"/>
    <w:rsid w:val="22FF20CD"/>
    <w:rsid w:val="25D71001"/>
    <w:rsid w:val="26A10983"/>
    <w:rsid w:val="27B86DB0"/>
    <w:rsid w:val="283E616D"/>
    <w:rsid w:val="29E90B83"/>
    <w:rsid w:val="2A551539"/>
    <w:rsid w:val="2C517CE7"/>
    <w:rsid w:val="2CB43D03"/>
    <w:rsid w:val="2DA82448"/>
    <w:rsid w:val="2EB7004F"/>
    <w:rsid w:val="310637AD"/>
    <w:rsid w:val="33452C2C"/>
    <w:rsid w:val="335D337E"/>
    <w:rsid w:val="35EC3BE6"/>
    <w:rsid w:val="370F0D9C"/>
    <w:rsid w:val="39386E0F"/>
    <w:rsid w:val="39A359F3"/>
    <w:rsid w:val="3B5D5DFF"/>
    <w:rsid w:val="3C343FA4"/>
    <w:rsid w:val="3CBE16D1"/>
    <w:rsid w:val="409B742B"/>
    <w:rsid w:val="4258109A"/>
    <w:rsid w:val="42E61F56"/>
    <w:rsid w:val="44EF1D6A"/>
    <w:rsid w:val="46164D17"/>
    <w:rsid w:val="4635052C"/>
    <w:rsid w:val="48805697"/>
    <w:rsid w:val="48C80C86"/>
    <w:rsid w:val="4BA37A0F"/>
    <w:rsid w:val="4C6010FC"/>
    <w:rsid w:val="4C955218"/>
    <w:rsid w:val="4C9C0164"/>
    <w:rsid w:val="4D663F43"/>
    <w:rsid w:val="4EFD3C35"/>
    <w:rsid w:val="4F594876"/>
    <w:rsid w:val="505B2F17"/>
    <w:rsid w:val="510111F2"/>
    <w:rsid w:val="51EE11B3"/>
    <w:rsid w:val="52585F81"/>
    <w:rsid w:val="52AB407C"/>
    <w:rsid w:val="54E54362"/>
    <w:rsid w:val="55BD7903"/>
    <w:rsid w:val="56123503"/>
    <w:rsid w:val="57A83E93"/>
    <w:rsid w:val="58723C2F"/>
    <w:rsid w:val="5978747D"/>
    <w:rsid w:val="59A86B68"/>
    <w:rsid w:val="5BF44C11"/>
    <w:rsid w:val="5D2D25A4"/>
    <w:rsid w:val="5DB61533"/>
    <w:rsid w:val="5E7E4E82"/>
    <w:rsid w:val="5FF732A1"/>
    <w:rsid w:val="60717F1D"/>
    <w:rsid w:val="62BE2095"/>
    <w:rsid w:val="651A0494"/>
    <w:rsid w:val="673441CF"/>
    <w:rsid w:val="69247F44"/>
    <w:rsid w:val="6940009D"/>
    <w:rsid w:val="6ADE6142"/>
    <w:rsid w:val="6B427B3E"/>
    <w:rsid w:val="6CAE1D32"/>
    <w:rsid w:val="71E96454"/>
    <w:rsid w:val="7337716E"/>
    <w:rsid w:val="745A10DD"/>
    <w:rsid w:val="753172DF"/>
    <w:rsid w:val="79A635B9"/>
    <w:rsid w:val="7A2D1839"/>
    <w:rsid w:val="7C0060B8"/>
    <w:rsid w:val="7C2E43CE"/>
    <w:rsid w:val="7E1C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616</Words>
  <Characters>704</Characters>
  <Lines>6</Lines>
  <Paragraphs>1</Paragraphs>
  <TotalTime>5</TotalTime>
  <ScaleCrop>false</ScaleCrop>
  <LinksUpToDate>false</LinksUpToDate>
  <CharactersWithSpaces>784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2022-06-13T00:46:00Z</cp:lastPrinted>
  <dcterms:modified xsi:type="dcterms:W3CDTF">2022-10-27T06:54:28Z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003AFCACF42B4FEE932111826B8CF59F</vt:lpwstr>
  </property>
</Properties>
</file>