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61D" w:rsidRDefault="009B5E04" w:rsidP="00337DB1">
      <w:pPr>
        <w:tabs>
          <w:tab w:val="center" w:pos="48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混凝土抗折</w:t>
      </w: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(</w:t>
      </w: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抗弯拉）强度</w:t>
      </w: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检测委托书</w:t>
      </w:r>
    </w:p>
    <w:tbl>
      <w:tblPr>
        <w:tblStyle w:val="a7"/>
        <w:tblW w:w="10851" w:type="dxa"/>
        <w:tblLayout w:type="fixed"/>
        <w:tblLook w:val="04A0" w:firstRow="1" w:lastRow="0" w:firstColumn="1" w:lastColumn="0" w:noHBand="0" w:noVBand="1"/>
      </w:tblPr>
      <w:tblGrid>
        <w:gridCol w:w="1441"/>
        <w:gridCol w:w="522"/>
        <w:gridCol w:w="1550"/>
        <w:gridCol w:w="425"/>
        <w:gridCol w:w="775"/>
        <w:gridCol w:w="463"/>
        <w:gridCol w:w="316"/>
        <w:gridCol w:w="59"/>
        <w:gridCol w:w="1478"/>
        <w:gridCol w:w="459"/>
        <w:gridCol w:w="833"/>
        <w:gridCol w:w="505"/>
        <w:gridCol w:w="300"/>
        <w:gridCol w:w="254"/>
        <w:gridCol w:w="571"/>
        <w:gridCol w:w="900"/>
      </w:tblGrid>
      <w:tr w:rsidR="0021561D">
        <w:trPr>
          <w:trHeight w:val="397"/>
        </w:trPr>
        <w:tc>
          <w:tcPr>
            <w:tcW w:w="1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委托单位</w:t>
            </w:r>
          </w:p>
        </w:tc>
        <w:tc>
          <w:tcPr>
            <w:tcW w:w="5588" w:type="dxa"/>
            <w:gridSpan w:val="8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1561D" w:rsidRDefault="0021561D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项目账号</w:t>
            </w:r>
          </w:p>
        </w:tc>
        <w:tc>
          <w:tcPr>
            <w:tcW w:w="2530" w:type="dxa"/>
            <w:gridSpan w:val="5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工程名称</w:t>
            </w:r>
          </w:p>
        </w:tc>
        <w:tc>
          <w:tcPr>
            <w:tcW w:w="9410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Pr="00513D8D" w:rsidRDefault="009B5E0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13D8D">
              <w:rPr>
                <w:rFonts w:asciiTheme="minorEastAsia" w:eastAsiaTheme="minorEastAsia" w:hAnsiTheme="minorEastAsia" w:cstheme="minorEastAsia" w:hint="eastAsia"/>
              </w:rPr>
              <w:t>委托人</w:t>
            </w:r>
            <w:r w:rsidRPr="00513D8D">
              <w:rPr>
                <w:rFonts w:asciiTheme="minorEastAsia" w:eastAsiaTheme="minorEastAsia" w:hAnsiTheme="minorEastAsia" w:cstheme="minorEastAsia" w:hint="eastAsia"/>
              </w:rPr>
              <w:t>签名</w:t>
            </w:r>
          </w:p>
        </w:tc>
        <w:tc>
          <w:tcPr>
            <w:tcW w:w="2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8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见证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单位</w:t>
            </w:r>
          </w:p>
        </w:tc>
        <w:tc>
          <w:tcPr>
            <w:tcW w:w="558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21561D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见证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人签名</w:t>
            </w:r>
          </w:p>
        </w:tc>
        <w:tc>
          <w:tcPr>
            <w:tcW w:w="2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施工单位</w:t>
            </w:r>
          </w:p>
        </w:tc>
        <w:tc>
          <w:tcPr>
            <w:tcW w:w="558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21561D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9B5E04">
            <w:pPr>
              <w:spacing w:beforeLines="25" w:before="90" w:afterLines="25" w:after="9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口退还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口留样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</w:t>
            </w:r>
          </w:p>
          <w:p w:rsidR="0021561D" w:rsidRDefault="009B5E04">
            <w:pPr>
              <w:spacing w:beforeLines="25" w:before="90" w:afterLines="25" w:after="9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口无需退还</w:t>
            </w: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 w:line="280" w:lineRule="exact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工程地址</w:t>
            </w:r>
          </w:p>
        </w:tc>
        <w:tc>
          <w:tcPr>
            <w:tcW w:w="558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21561D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检测类别</w:t>
            </w:r>
          </w:p>
        </w:tc>
        <w:tc>
          <w:tcPr>
            <w:tcW w:w="41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口委托检测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口见证取样检测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口其他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口自取</w:t>
            </w:r>
          </w:p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9B5E04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报告份数</w:t>
            </w:r>
          </w:p>
        </w:tc>
        <w:tc>
          <w:tcPr>
            <w:tcW w:w="1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37DB1" w:rsidTr="005409F8">
        <w:trPr>
          <w:trHeight w:val="397"/>
        </w:trPr>
        <w:tc>
          <w:tcPr>
            <w:tcW w:w="144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7DB1" w:rsidRDefault="00337DB1">
            <w:pPr>
              <w:spacing w:after="0"/>
              <w:jc w:val="center"/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判定</w:t>
            </w:r>
            <w:r>
              <w:rPr>
                <w:rFonts w:asciiTheme="minorEastAsia" w:eastAsiaTheme="minorEastAsia" w:hAnsiTheme="minorEastAsia" w:cstheme="minorEastAsia"/>
                <w:sz w:val="24"/>
                <w:szCs w:val="24"/>
              </w:rPr>
              <w:t>依据</w:t>
            </w:r>
          </w:p>
        </w:tc>
        <w:tc>
          <w:tcPr>
            <w:tcW w:w="9410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337DB1" w:rsidRDefault="00337DB1">
            <w:pPr>
              <w:spacing w:after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 w:rsidRPr="000218F9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口设计文件  口其他</w:t>
            </w:r>
          </w:p>
        </w:tc>
      </w:tr>
      <w:tr w:rsidR="0021561D">
        <w:trPr>
          <w:trHeight w:val="454"/>
        </w:trPr>
        <w:tc>
          <w:tcPr>
            <w:tcW w:w="1441" w:type="dxa"/>
            <w:vAlign w:val="center"/>
          </w:tcPr>
          <w:p w:rsidR="0021561D" w:rsidRDefault="009B5E04">
            <w:pPr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检测依据</w:t>
            </w:r>
          </w:p>
        </w:tc>
        <w:tc>
          <w:tcPr>
            <w:tcW w:w="9410" w:type="dxa"/>
            <w:gridSpan w:val="15"/>
            <w:shd w:val="clear" w:color="auto" w:fill="auto"/>
            <w:vAlign w:val="center"/>
          </w:tcPr>
          <w:p w:rsidR="0021561D" w:rsidRPr="00337DB1" w:rsidRDefault="009B5E04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 w:rsidRPr="00337D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口</w:t>
            </w:r>
            <w:hyperlink r:id="rId7" w:tgtFrame="http://www.csres.com/detail/_blank" w:history="1">
              <w:r w:rsidRPr="00337DB1">
                <w:rPr>
                  <w:rFonts w:asciiTheme="minorEastAsia" w:eastAsiaTheme="minorEastAsia" w:hAnsiTheme="minorEastAsia" w:cstheme="minorEastAsia" w:hint="eastAsia"/>
                  <w:sz w:val="24"/>
                  <w:szCs w:val="24"/>
                </w:rPr>
                <w:t>GB/T 50081-2019</w:t>
              </w:r>
            </w:hyperlink>
            <w:r w:rsidRPr="00337D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 w:rsidRPr="00337D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 w:rsidRPr="00337D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口</w:t>
            </w:r>
            <w:r w:rsidRPr="00337D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JTG </w:t>
            </w:r>
            <w:r w:rsidRPr="00337DB1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3420-2020</w:t>
            </w:r>
          </w:p>
        </w:tc>
      </w:tr>
      <w:tr w:rsidR="0021561D">
        <w:trPr>
          <w:trHeight w:val="432"/>
        </w:trPr>
        <w:tc>
          <w:tcPr>
            <w:tcW w:w="1441" w:type="dxa"/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检测参数</w:t>
            </w:r>
          </w:p>
        </w:tc>
        <w:tc>
          <w:tcPr>
            <w:tcW w:w="9410" w:type="dxa"/>
            <w:gridSpan w:val="15"/>
            <w:vAlign w:val="center"/>
          </w:tcPr>
          <w:p w:rsidR="0021561D" w:rsidRDefault="009B5E04">
            <w:pPr>
              <w:spacing w:after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混凝土抗折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抗弯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拉）强度</w:t>
            </w:r>
          </w:p>
        </w:tc>
      </w:tr>
      <w:tr w:rsidR="0021561D">
        <w:trPr>
          <w:trHeight w:val="427"/>
        </w:trPr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养护方式</w:t>
            </w:r>
          </w:p>
        </w:tc>
        <w:tc>
          <w:tcPr>
            <w:tcW w:w="9410" w:type="dxa"/>
            <w:gridSpan w:val="15"/>
            <w:tcBorders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口自然养护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口同条件养护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口标准养护</w:t>
            </w:r>
          </w:p>
        </w:tc>
      </w:tr>
      <w:tr w:rsidR="0021561D">
        <w:trPr>
          <w:trHeight w:val="1060"/>
        </w:trPr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规格型号（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mm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成型日期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送检组数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设计强度等级</w:t>
            </w:r>
          </w:p>
        </w:tc>
        <w:tc>
          <w:tcPr>
            <w:tcW w:w="36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使用部位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试压</w:t>
            </w:r>
          </w:p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龄期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天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样品</w:t>
            </w:r>
          </w:p>
          <w:p w:rsidR="0021561D" w:rsidRDefault="009B5E04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状态</w:t>
            </w:r>
          </w:p>
        </w:tc>
      </w:tr>
      <w:tr w:rsidR="0021561D" w:rsidTr="00F4543B">
        <w:trPr>
          <w:trHeight w:hRule="exact" w:val="3178"/>
        </w:trPr>
        <w:tc>
          <w:tcPr>
            <w:tcW w:w="1963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9B5E04">
            <w:pPr>
              <w:spacing w:after="0" w:line="360" w:lineRule="auto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150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150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550</w:t>
            </w:r>
          </w:p>
          <w:p w:rsidR="0021561D" w:rsidRDefault="009B5E04">
            <w:pPr>
              <w:spacing w:after="0" w:line="360" w:lineRule="auto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150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150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600</w:t>
            </w:r>
          </w:p>
          <w:p w:rsidR="0021561D" w:rsidRDefault="009B5E04">
            <w:pPr>
              <w:spacing w:after="0" w:line="360" w:lineRule="auto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口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100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100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</w:rPr>
              <w:t>400</w:t>
            </w:r>
          </w:p>
          <w:p w:rsidR="0021561D" w:rsidRDefault="0021561D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34" w:type="dxa"/>
            <w:gridSpan w:val="6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 w:line="240" w:lineRule="exact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12" w:space="0" w:color="000000" w:themeColor="text1"/>
            </w:tcBorders>
            <w:vAlign w:val="center"/>
          </w:tcPr>
          <w:p w:rsidR="0021561D" w:rsidRDefault="009B5E04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口完好</w:t>
            </w:r>
          </w:p>
          <w:p w:rsidR="0021561D" w:rsidRDefault="009B5E04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口缺样</w:t>
            </w:r>
          </w:p>
          <w:p w:rsidR="0021561D" w:rsidRDefault="009B5E04">
            <w:pPr>
              <w:spacing w:after="0" w:line="360" w:lineRule="auto"/>
              <w:rPr>
                <w:rFonts w:asciiTheme="minorEastAsia" w:eastAsiaTheme="minorEastAsia" w:hAnsiTheme="minorEastAsia" w:cs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18"/>
                <w:szCs w:val="18"/>
              </w:rPr>
              <w:t>其他：</w:t>
            </w: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double" w:sz="12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委托编号</w:t>
            </w:r>
          </w:p>
        </w:tc>
        <w:tc>
          <w:tcPr>
            <w:tcW w:w="2497" w:type="dxa"/>
            <w:gridSpan w:val="3"/>
            <w:tcBorders>
              <w:top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检测编号</w:t>
            </w:r>
          </w:p>
        </w:tc>
        <w:tc>
          <w:tcPr>
            <w:tcW w:w="2312" w:type="dxa"/>
            <w:gridSpan w:val="4"/>
            <w:tcBorders>
              <w:top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double" w:sz="12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确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认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人</w:t>
            </w:r>
          </w:p>
        </w:tc>
        <w:tc>
          <w:tcPr>
            <w:tcW w:w="2025" w:type="dxa"/>
            <w:gridSpan w:val="4"/>
            <w:tcBorders>
              <w:top w:val="double" w:sz="12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21561D">
        <w:trPr>
          <w:trHeight w:val="397"/>
        </w:trPr>
        <w:tc>
          <w:tcPr>
            <w:tcW w:w="1441" w:type="dxa"/>
            <w:tcBorders>
              <w:top w:val="doub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样品来源</w:t>
            </w:r>
          </w:p>
        </w:tc>
        <w:tc>
          <w:tcPr>
            <w:tcW w:w="9410" w:type="dxa"/>
            <w:gridSpan w:val="15"/>
            <w:tcBorders>
              <w:top w:val="doub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rPr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>口委托送样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>口见证取样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>口其他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21561D">
        <w:trPr>
          <w:trHeight w:val="562"/>
        </w:trPr>
        <w:tc>
          <w:tcPr>
            <w:tcW w:w="1441" w:type="dxa"/>
            <w:tcBorders>
              <w:top w:val="double" w:sz="4" w:space="0" w:color="000000" w:themeColor="text1"/>
            </w:tcBorders>
            <w:vAlign w:val="center"/>
          </w:tcPr>
          <w:p w:rsidR="0021561D" w:rsidRDefault="009B5E04">
            <w:pPr>
              <w:spacing w:after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备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注</w:t>
            </w:r>
          </w:p>
        </w:tc>
        <w:tc>
          <w:tcPr>
            <w:tcW w:w="9410" w:type="dxa"/>
            <w:gridSpan w:val="15"/>
            <w:tcBorders>
              <w:top w:val="double" w:sz="4" w:space="0" w:color="000000" w:themeColor="text1"/>
            </w:tcBorders>
            <w:vAlign w:val="center"/>
          </w:tcPr>
          <w:p w:rsidR="0021561D" w:rsidRDefault="0021561D">
            <w:pPr>
              <w:spacing w:after="0"/>
              <w:rPr>
                <w:rFonts w:asciiTheme="minorEastAsia" w:eastAsiaTheme="minorEastAsia" w:hAnsiTheme="minorEastAsia" w:cstheme="minorEastAsia"/>
                <w:color w:val="000000" w:themeColor="text1"/>
                <w:sz w:val="21"/>
                <w:szCs w:val="21"/>
              </w:rPr>
            </w:pPr>
          </w:p>
        </w:tc>
      </w:tr>
      <w:tr w:rsidR="0021561D">
        <w:trPr>
          <w:trHeight w:val="1163"/>
        </w:trPr>
        <w:tc>
          <w:tcPr>
            <w:tcW w:w="1441" w:type="dxa"/>
            <w:vAlign w:val="center"/>
          </w:tcPr>
          <w:p w:rsidR="0021561D" w:rsidRDefault="009B5E0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双方承诺</w:t>
            </w:r>
          </w:p>
        </w:tc>
        <w:tc>
          <w:tcPr>
            <w:tcW w:w="9410" w:type="dxa"/>
            <w:gridSpan w:val="15"/>
            <w:vAlign w:val="center"/>
          </w:tcPr>
          <w:p w:rsidR="0021561D" w:rsidRDefault="009B5E0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:rsidR="0021561D" w:rsidRDefault="009B5E0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:rsidR="0021561D">
        <w:trPr>
          <w:trHeight w:val="1562"/>
        </w:trPr>
        <w:tc>
          <w:tcPr>
            <w:tcW w:w="1441" w:type="dxa"/>
            <w:vAlign w:val="center"/>
          </w:tcPr>
          <w:p w:rsidR="0021561D" w:rsidRDefault="009B5E0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说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明</w:t>
            </w:r>
          </w:p>
        </w:tc>
        <w:tc>
          <w:tcPr>
            <w:tcW w:w="9410" w:type="dxa"/>
            <w:gridSpan w:val="15"/>
            <w:vAlign w:val="center"/>
          </w:tcPr>
          <w:p w:rsidR="0021561D" w:rsidRDefault="009B5E0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、双划线以上由委托方填写。请在有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的地方划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或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或不填写。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代表选择，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×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"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或不填写代表不选择。本委托单一式两份，委托方一份，检测公司一份；</w:t>
            </w:r>
          </w:p>
          <w:p w:rsidR="0021561D" w:rsidRDefault="009B5E0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:rsidR="0021561D" w:rsidRDefault="009B5E0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、送检类型的检测，其检测数据及结论仅对收到的样品负责。</w:t>
            </w:r>
          </w:p>
          <w:p w:rsidR="0021561D" w:rsidRDefault="009B5E04">
            <w:pPr>
              <w:spacing w:after="0" w:line="320" w:lineRule="exac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、对检测报告，如有异议，自检测报告发出之日起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15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日内，向我公司提出，逾期不予受理。</w:t>
            </w:r>
          </w:p>
        </w:tc>
      </w:tr>
      <w:tr w:rsidR="0021561D">
        <w:trPr>
          <w:trHeight w:val="501"/>
        </w:trPr>
        <w:tc>
          <w:tcPr>
            <w:tcW w:w="10851" w:type="dxa"/>
            <w:gridSpan w:val="16"/>
            <w:vAlign w:val="center"/>
          </w:tcPr>
          <w:p w:rsidR="0021561D" w:rsidRDefault="009B5E04">
            <w:pPr>
              <w:spacing w:after="0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联系电话：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028-84856750</w:t>
            </w:r>
            <w:r>
              <w:rPr>
                <w:rFonts w:asciiTheme="minorEastAsia" w:eastAsiaTheme="minorEastAsia" w:hAnsiTheme="minorEastAsia" w:cstheme="minorEastAsia" w:hint="eastAsia"/>
              </w:rPr>
              <w:t xml:space="preserve">                    </w:t>
            </w:r>
            <w:r>
              <w:rPr>
                <w:rFonts w:asciiTheme="minorEastAsia" w:eastAsiaTheme="minorEastAsia" w:hAnsiTheme="minorEastAsia" w:cstheme="minorEastAsia" w:hint="eastAsia"/>
              </w:rPr>
              <w:t>地址：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成都市龙泉驿区驿都大道中路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341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号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栋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层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号</w:t>
            </w:r>
          </w:p>
        </w:tc>
      </w:tr>
    </w:tbl>
    <w:p w:rsidR="0021561D" w:rsidRDefault="009B5E04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 w:rsidR="0021561D">
      <w:headerReference w:type="default" r:id="rId8"/>
      <w:pgSz w:w="11906" w:h="16838"/>
      <w:pgMar w:top="1134" w:right="567" w:bottom="567" w:left="567" w:header="709" w:footer="709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E04" w:rsidRDefault="009B5E04">
      <w:r>
        <w:separator/>
      </w:r>
    </w:p>
  </w:endnote>
  <w:endnote w:type="continuationSeparator" w:id="0">
    <w:p w:rsidR="009B5E04" w:rsidRDefault="009B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E04" w:rsidRDefault="009B5E04">
      <w:pPr>
        <w:spacing w:after="0"/>
      </w:pPr>
      <w:r>
        <w:separator/>
      </w:r>
    </w:p>
  </w:footnote>
  <w:footnote w:type="continuationSeparator" w:id="0">
    <w:p w:rsidR="009B5E04" w:rsidRDefault="009B5E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1D" w:rsidRDefault="009B5E04">
    <w:pPr>
      <w:spacing w:after="0"/>
      <w:jc w:val="center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四川捷晨瑞达工程检测有限公司</w:t>
    </w:r>
  </w:p>
  <w:p w:rsidR="0021561D" w:rsidRDefault="009B5E04">
    <w:pPr>
      <w:spacing w:after="0"/>
      <w:jc w:val="right"/>
      <w:rPr>
        <w:rFonts w:asciiTheme="minorEastAsia" w:eastAsiaTheme="minorEastAsia" w:hAnsiTheme="minorEastAsia" w:cstheme="minorEastAsia"/>
        <w:sz w:val="21"/>
        <w:szCs w:val="21"/>
      </w:rPr>
    </w:pPr>
    <w:r>
      <w:rPr>
        <w:rFonts w:asciiTheme="minorEastAsia" w:eastAsiaTheme="minorEastAsia" w:hAnsiTheme="minorEastAsia" w:cstheme="minorEastAsia" w:hint="eastAsia"/>
        <w:sz w:val="21"/>
        <w:szCs w:val="21"/>
      </w:rPr>
      <w:t>JCRD</w:t>
    </w:r>
    <w:r>
      <w:rPr>
        <w:rFonts w:asciiTheme="minorEastAsia" w:eastAsiaTheme="minorEastAsia" w:hAnsiTheme="minorEastAsia" w:cstheme="minorEastAsia"/>
        <w:sz w:val="21"/>
        <w:szCs w:val="21"/>
      </w:rPr>
      <w:t>/WTBG-TYH.1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47B5"/>
    <w:rsid w:val="000A19CD"/>
    <w:rsid w:val="001A38F6"/>
    <w:rsid w:val="001D31A6"/>
    <w:rsid w:val="0021561D"/>
    <w:rsid w:val="00302EBC"/>
    <w:rsid w:val="00323B43"/>
    <w:rsid w:val="00337DB1"/>
    <w:rsid w:val="00371495"/>
    <w:rsid w:val="003B5271"/>
    <w:rsid w:val="003D37D8"/>
    <w:rsid w:val="004017CA"/>
    <w:rsid w:val="00426133"/>
    <w:rsid w:val="004358AB"/>
    <w:rsid w:val="004E256F"/>
    <w:rsid w:val="00513D8D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9B5E04"/>
    <w:rsid w:val="00AD785F"/>
    <w:rsid w:val="00C76C12"/>
    <w:rsid w:val="00D31D50"/>
    <w:rsid w:val="00D563F0"/>
    <w:rsid w:val="00F11502"/>
    <w:rsid w:val="00F229B6"/>
    <w:rsid w:val="00F4543B"/>
    <w:rsid w:val="00FC601B"/>
    <w:rsid w:val="00FD4661"/>
    <w:rsid w:val="02522323"/>
    <w:rsid w:val="02603412"/>
    <w:rsid w:val="02E74AD3"/>
    <w:rsid w:val="03780B4D"/>
    <w:rsid w:val="039469C7"/>
    <w:rsid w:val="064D715B"/>
    <w:rsid w:val="078B766E"/>
    <w:rsid w:val="09427BCE"/>
    <w:rsid w:val="095B4F9B"/>
    <w:rsid w:val="0AE638CF"/>
    <w:rsid w:val="0C98757A"/>
    <w:rsid w:val="0CF8518F"/>
    <w:rsid w:val="0FD26F57"/>
    <w:rsid w:val="100A1E69"/>
    <w:rsid w:val="115D280F"/>
    <w:rsid w:val="11C80848"/>
    <w:rsid w:val="12384EE9"/>
    <w:rsid w:val="13C27DE2"/>
    <w:rsid w:val="184C4661"/>
    <w:rsid w:val="1C16388E"/>
    <w:rsid w:val="1D63507D"/>
    <w:rsid w:val="20192F6B"/>
    <w:rsid w:val="22FF20CD"/>
    <w:rsid w:val="243206E5"/>
    <w:rsid w:val="25D71001"/>
    <w:rsid w:val="26A10983"/>
    <w:rsid w:val="27B86DB0"/>
    <w:rsid w:val="286F3595"/>
    <w:rsid w:val="29F112DE"/>
    <w:rsid w:val="2A551539"/>
    <w:rsid w:val="2AE75E14"/>
    <w:rsid w:val="2C517CE7"/>
    <w:rsid w:val="2CB43D03"/>
    <w:rsid w:val="2D710A96"/>
    <w:rsid w:val="2DA82448"/>
    <w:rsid w:val="2DC138E6"/>
    <w:rsid w:val="2EB7004F"/>
    <w:rsid w:val="310637AD"/>
    <w:rsid w:val="31AC08BC"/>
    <w:rsid w:val="32857553"/>
    <w:rsid w:val="33452C2C"/>
    <w:rsid w:val="335D337E"/>
    <w:rsid w:val="35EC3BE6"/>
    <w:rsid w:val="39386E0F"/>
    <w:rsid w:val="3B5D5DFF"/>
    <w:rsid w:val="3CBE16D1"/>
    <w:rsid w:val="409B742B"/>
    <w:rsid w:val="48805697"/>
    <w:rsid w:val="48C80C86"/>
    <w:rsid w:val="49826AD8"/>
    <w:rsid w:val="4C6010FC"/>
    <w:rsid w:val="4C955218"/>
    <w:rsid w:val="4C9C0164"/>
    <w:rsid w:val="4F594876"/>
    <w:rsid w:val="50514156"/>
    <w:rsid w:val="505B2F17"/>
    <w:rsid w:val="51C77E15"/>
    <w:rsid w:val="522C48EC"/>
    <w:rsid w:val="52AB407C"/>
    <w:rsid w:val="55BD7903"/>
    <w:rsid w:val="55C74A18"/>
    <w:rsid w:val="56123503"/>
    <w:rsid w:val="57A83E93"/>
    <w:rsid w:val="58723C2F"/>
    <w:rsid w:val="5978747D"/>
    <w:rsid w:val="59A86B68"/>
    <w:rsid w:val="5BF44C11"/>
    <w:rsid w:val="5DB61533"/>
    <w:rsid w:val="5E0A5CF4"/>
    <w:rsid w:val="5F8D2058"/>
    <w:rsid w:val="60717F1D"/>
    <w:rsid w:val="62BE2095"/>
    <w:rsid w:val="64385FE6"/>
    <w:rsid w:val="651A0494"/>
    <w:rsid w:val="6940009D"/>
    <w:rsid w:val="69994B4B"/>
    <w:rsid w:val="6A06162A"/>
    <w:rsid w:val="6B427B3E"/>
    <w:rsid w:val="6CAE1D32"/>
    <w:rsid w:val="6FBD4BF5"/>
    <w:rsid w:val="700E5072"/>
    <w:rsid w:val="71667973"/>
    <w:rsid w:val="7337716E"/>
    <w:rsid w:val="753172DF"/>
    <w:rsid w:val="790014B0"/>
    <w:rsid w:val="79A635B9"/>
    <w:rsid w:val="7A05457A"/>
    <w:rsid w:val="7BF316EF"/>
    <w:rsid w:val="7C2E43CE"/>
    <w:rsid w:val="7CDC228E"/>
    <w:rsid w:val="7D0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920266-3C44-461A-9262-EF852147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="0" w:afterAutospacing="1"/>
      <w:outlineLvl w:val="2"/>
    </w:pPr>
    <w:rPr>
      <w:rFonts w:ascii="宋体" w:eastAsia="宋体" w:hAnsi="宋体" w:cs="Times New Roman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ahoma" w:hAnsi="Tahoma"/>
      <w:sz w:val="18"/>
      <w:szCs w:val="18"/>
    </w:rPr>
  </w:style>
  <w:style w:type="table" w:customStyle="1" w:styleId="1">
    <w:name w:val="常规1"/>
    <w:basedOn w:val="a1"/>
    <w:qFormat/>
    <w:pPr>
      <w:textAlignment w:val="center"/>
    </w:pPr>
    <w:rPr>
      <w:rFonts w:ascii="宋体" w:hAnsi="宋体" w:cs="宋体" w:hint="eastAsia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sres.com/detail/33378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2021-11-08T03:16:00Z</cp:lastPrinted>
  <dcterms:created xsi:type="dcterms:W3CDTF">2008-09-11T17:20:00Z</dcterms:created>
  <dcterms:modified xsi:type="dcterms:W3CDTF">2022-06-09T05:33:00Z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E30E30981A0C42A78A35A4AB6D7C9F7F</vt:lpwstr>
  </property>
</Properties>
</file>