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center" w:pos="5280"/>
          <w:tab w:val="right" w:pos="10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720" w:leftChars="0" w:right="0" w:rightChars="0" w:hanging="720" w:firstLineChars="0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钢筋焊接接头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检测委托书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ab/>
      </w:r>
    </w:p>
    <w:tbl>
      <w:tblPr>
        <w:tblStyle w:val="7"/>
        <w:tblW w:w="102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9"/>
        <w:gridCol w:w="2134"/>
        <w:gridCol w:w="34"/>
        <w:gridCol w:w="37"/>
        <w:gridCol w:w="1472"/>
        <w:gridCol w:w="448"/>
        <w:gridCol w:w="1319"/>
        <w:gridCol w:w="159"/>
        <w:gridCol w:w="7"/>
        <w:gridCol w:w="1285"/>
        <w:gridCol w:w="1185"/>
        <w:gridCol w:w="74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委托单位</w:t>
            </w:r>
          </w:p>
        </w:tc>
        <w:tc>
          <w:tcPr>
            <w:tcW w:w="5619" w:type="dxa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项目账号</w:t>
            </w:r>
          </w:p>
        </w:tc>
        <w:tc>
          <w:tcPr>
            <w:tcW w:w="1925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工程名称</w:t>
            </w:r>
          </w:p>
        </w:tc>
        <w:tc>
          <w:tcPr>
            <w:tcW w:w="8829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8829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 托 人</w:t>
            </w:r>
          </w:p>
        </w:tc>
        <w:tc>
          <w:tcPr>
            <w:tcW w:w="21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43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933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委托日期</w:t>
            </w:r>
          </w:p>
        </w:tc>
        <w:tc>
          <w:tcPr>
            <w:tcW w:w="1925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见证单位</w:t>
            </w:r>
          </w:p>
        </w:tc>
        <w:tc>
          <w:tcPr>
            <w:tcW w:w="5619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见 证 人</w:t>
            </w:r>
          </w:p>
        </w:tc>
        <w:tc>
          <w:tcPr>
            <w:tcW w:w="1925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61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92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口退还 口留样 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61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25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焊工姓名</w:t>
            </w:r>
          </w:p>
        </w:tc>
        <w:tc>
          <w:tcPr>
            <w:tcW w:w="221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7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证书编号</w:t>
            </w:r>
          </w:p>
        </w:tc>
        <w:tc>
          <w:tcPr>
            <w:tcW w:w="5143" w:type="dxa"/>
            <w:gridSpan w:val="7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134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口委托检测 口见证取样检测 口模拟报告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11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报告份数</w:t>
            </w:r>
          </w:p>
        </w:tc>
        <w:tc>
          <w:tcPr>
            <w:tcW w:w="7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8829" w:type="dxa"/>
            <w:gridSpan w:val="12"/>
            <w:vAlign w:val="center"/>
          </w:tcPr>
          <w:p>
            <w:pPr>
              <w:spacing w:after="0"/>
              <w:jc w:val="left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《钢筋焊接及验收规程》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JGJ 18-2012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焊接方法</w:t>
            </w:r>
          </w:p>
        </w:tc>
        <w:tc>
          <w:tcPr>
            <w:tcW w:w="8829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5" w:beforeLines="15" w:after="0" w:line="276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□闪光对焊         □电渣压力焊  □窄间隙焊  □变径闪光对焊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5" w:beforeLines="15" w:after="0" w:line="276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□变径电渣压力焊   □双面搭接焊  □单面搭接焊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母材级别</w:t>
            </w:r>
          </w:p>
        </w:tc>
        <w:tc>
          <w:tcPr>
            <w:tcW w:w="8829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5" w:beforeLines="15" w:after="0" w:line="276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□HRB400       □HRB400E    □HRBF400E    □HRB500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5" w:beforeLines="15" w:after="0" w:line="276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HRB500E      □HRBF500E   □HRB600      □HPB300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直径（mm）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组数</w:t>
            </w:r>
          </w:p>
        </w:tc>
        <w:tc>
          <w:tcPr>
            <w:tcW w:w="8829" w:type="dxa"/>
            <w:gridSpan w:val="12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□12     □14     □16      □18     □20       □22      □25 </w:t>
            </w:r>
          </w:p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□28     □32     □        □       □                               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>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>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 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none"/>
                <w:lang w:val="en-US" w:eastAsia="zh-CN"/>
              </w:rPr>
              <w:t>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母材产地</w:t>
            </w:r>
          </w:p>
        </w:tc>
        <w:tc>
          <w:tcPr>
            <w:tcW w:w="3686" w:type="dxa"/>
            <w:gridSpan w:val="5"/>
            <w:vAlign w:val="center"/>
          </w:tcPr>
          <w:p>
            <w:pPr>
              <w:spacing w:after="0" w:line="240" w:lineRule="auto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767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代表数量</w:t>
            </w:r>
          </w:p>
        </w:tc>
        <w:tc>
          <w:tcPr>
            <w:tcW w:w="3376" w:type="dxa"/>
            <w:gridSpan w:val="5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ind w:firstLine="21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103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检测参数</w:t>
            </w:r>
          </w:p>
        </w:tc>
        <w:tc>
          <w:tcPr>
            <w:tcW w:w="5143" w:type="dxa"/>
            <w:gridSpan w:val="7"/>
            <w:tcBorders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3" w:type="dxa"/>
            <w:gridSpan w:val="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lang w:eastAsia="zh-CN"/>
              </w:rPr>
              <w:t>抗拉强度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  □弯曲性能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lang w:eastAsia="zh-CN"/>
              </w:rPr>
              <w:t>断点与焊缝距离</w:t>
            </w:r>
          </w:p>
        </w:tc>
        <w:tc>
          <w:tcPr>
            <w:tcW w:w="514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 xml:space="preserve">JGJ/T27-2014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GB/T 228.1-2021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17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2177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09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767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1925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7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3686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口客户送样 口见证取样 口样品自备 </w:t>
            </w:r>
          </w:p>
        </w:tc>
        <w:tc>
          <w:tcPr>
            <w:tcW w:w="1767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样品状态</w:t>
            </w:r>
          </w:p>
        </w:tc>
        <w:tc>
          <w:tcPr>
            <w:tcW w:w="3376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完好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缺样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起层</w:t>
            </w:r>
          </w:p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裂纹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□锈蚀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417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备    注</w:t>
            </w:r>
          </w:p>
        </w:tc>
        <w:tc>
          <w:tcPr>
            <w:tcW w:w="8829" w:type="dxa"/>
            <w:gridSpan w:val="12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双方承诺</w:t>
            </w:r>
          </w:p>
        </w:tc>
        <w:tc>
          <w:tcPr>
            <w:tcW w:w="8829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42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说    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820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3、送检类型的检测，其检测数据及结论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246" w:type="dxa"/>
            <w:gridSpan w:val="13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1134" w:right="706" w:bottom="1134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color w:val="auto"/>
        <w:sz w:val="18"/>
        <w:szCs w:val="1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X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BG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-GJH.1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64D715B"/>
    <w:rsid w:val="070D7A93"/>
    <w:rsid w:val="078B766E"/>
    <w:rsid w:val="079F5977"/>
    <w:rsid w:val="09263180"/>
    <w:rsid w:val="095B4F9B"/>
    <w:rsid w:val="09F16828"/>
    <w:rsid w:val="0C98757A"/>
    <w:rsid w:val="0D485BDB"/>
    <w:rsid w:val="0FD26F57"/>
    <w:rsid w:val="100A1E69"/>
    <w:rsid w:val="11C80848"/>
    <w:rsid w:val="13C27DE2"/>
    <w:rsid w:val="15F829AC"/>
    <w:rsid w:val="17473AA9"/>
    <w:rsid w:val="17991ECE"/>
    <w:rsid w:val="17B5539B"/>
    <w:rsid w:val="1A8B7891"/>
    <w:rsid w:val="1D63507D"/>
    <w:rsid w:val="1FAD19DC"/>
    <w:rsid w:val="20192F6B"/>
    <w:rsid w:val="22FF20CD"/>
    <w:rsid w:val="25D71001"/>
    <w:rsid w:val="26A10983"/>
    <w:rsid w:val="27B86DB0"/>
    <w:rsid w:val="29690E99"/>
    <w:rsid w:val="2A2A4B8E"/>
    <w:rsid w:val="2A551539"/>
    <w:rsid w:val="2C517CE7"/>
    <w:rsid w:val="2CB43D03"/>
    <w:rsid w:val="2DA82448"/>
    <w:rsid w:val="2EB7004F"/>
    <w:rsid w:val="310637AD"/>
    <w:rsid w:val="33452C2C"/>
    <w:rsid w:val="335D337E"/>
    <w:rsid w:val="35EC3BE6"/>
    <w:rsid w:val="363F5459"/>
    <w:rsid w:val="369618BB"/>
    <w:rsid w:val="39386E0F"/>
    <w:rsid w:val="39785A9C"/>
    <w:rsid w:val="3B5D5DFF"/>
    <w:rsid w:val="3CBE16D1"/>
    <w:rsid w:val="3DFA114A"/>
    <w:rsid w:val="3F2E3B60"/>
    <w:rsid w:val="409B742B"/>
    <w:rsid w:val="42C157A1"/>
    <w:rsid w:val="47ED526A"/>
    <w:rsid w:val="48805697"/>
    <w:rsid w:val="48C80C86"/>
    <w:rsid w:val="4B5A7FE9"/>
    <w:rsid w:val="4B9E4D28"/>
    <w:rsid w:val="4C395115"/>
    <w:rsid w:val="4C6010FC"/>
    <w:rsid w:val="4C955218"/>
    <w:rsid w:val="4C9C0164"/>
    <w:rsid w:val="4D9F5673"/>
    <w:rsid w:val="4F594876"/>
    <w:rsid w:val="505B2F17"/>
    <w:rsid w:val="52AB407C"/>
    <w:rsid w:val="55BD7903"/>
    <w:rsid w:val="56123503"/>
    <w:rsid w:val="56DE68E2"/>
    <w:rsid w:val="57A83E93"/>
    <w:rsid w:val="58723C2F"/>
    <w:rsid w:val="58D53CD2"/>
    <w:rsid w:val="5978747D"/>
    <w:rsid w:val="59A86B68"/>
    <w:rsid w:val="5B6218EC"/>
    <w:rsid w:val="5BF44C11"/>
    <w:rsid w:val="5C5B02FA"/>
    <w:rsid w:val="5DB61533"/>
    <w:rsid w:val="60717F1D"/>
    <w:rsid w:val="62490C7A"/>
    <w:rsid w:val="62BE2095"/>
    <w:rsid w:val="63364682"/>
    <w:rsid w:val="64CC48D5"/>
    <w:rsid w:val="651A0494"/>
    <w:rsid w:val="67B92501"/>
    <w:rsid w:val="6940009D"/>
    <w:rsid w:val="69F53658"/>
    <w:rsid w:val="6B427B3E"/>
    <w:rsid w:val="6CAE1D32"/>
    <w:rsid w:val="729171AF"/>
    <w:rsid w:val="7337716E"/>
    <w:rsid w:val="7507267F"/>
    <w:rsid w:val="753172DF"/>
    <w:rsid w:val="792230C8"/>
    <w:rsid w:val="79A635B9"/>
    <w:rsid w:val="79DA1DB9"/>
    <w:rsid w:val="7B1F2637"/>
    <w:rsid w:val="7C2E43CE"/>
    <w:rsid w:val="7C452348"/>
    <w:rsid w:val="7C832CED"/>
    <w:rsid w:val="7CB4175F"/>
    <w:rsid w:val="7F4B29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Calibri" w:hAnsi="Calibri"/>
      <w:kern w:val="0"/>
      <w:sz w:val="24"/>
      <w:szCs w:val="20"/>
    </w:r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730</Words>
  <Characters>832</Characters>
  <Lines>7</Lines>
  <Paragraphs>2</Paragraphs>
  <TotalTime>3</TotalTime>
  <ScaleCrop>false</ScaleCrop>
  <LinksUpToDate>false</LinksUpToDate>
  <CharactersWithSpaces>1088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2018-11-23T01:23:00Z</cp:lastPrinted>
  <dcterms:modified xsi:type="dcterms:W3CDTF">2022-06-16T01:41:35Z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671CED710692482E93DE4EF7259615EC</vt:lpwstr>
  </property>
</Properties>
</file>